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536" w:rsidRDefault="006E1536" w:rsidP="006E1536">
      <w:pPr>
        <w:pStyle w:val="Titre1"/>
        <w:bidi/>
        <w:spacing w:after="0"/>
        <w:jc w:val="center"/>
        <w:rPr>
          <w:rStyle w:val="articlecontent"/>
          <w:rFonts w:asciiTheme="minorHAnsi" w:eastAsiaTheme="minorHAnsi" w:hAnsiTheme="minorHAnsi" w:cs="Traditional Arabic"/>
          <w:bCs/>
          <w:caps w:val="0"/>
          <w:color w:val="FF0000"/>
          <w:szCs w:val="40"/>
        </w:rPr>
      </w:pPr>
      <w:r w:rsidRPr="00D1626C">
        <w:rPr>
          <w:rStyle w:val="articlecontent"/>
          <w:rFonts w:asciiTheme="minorHAnsi" w:eastAsiaTheme="minorHAnsi" w:hAnsiTheme="minorHAnsi" w:cs="Traditional Arabic"/>
          <w:bCs/>
          <w:caps w:val="0"/>
          <w:color w:val="FF0000"/>
          <w:szCs w:val="40"/>
          <w:rtl/>
        </w:rPr>
        <w:t>برنامج الندوة</w:t>
      </w:r>
    </w:p>
    <w:tbl>
      <w:tblPr>
        <w:tblStyle w:val="TableauGrille4-Accentuation5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26"/>
        <w:gridCol w:w="6970"/>
      </w:tblGrid>
      <w:tr w:rsidR="006E1536" w:rsidRPr="002A5663" w:rsidTr="00BB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:rsidR="006E1536" w:rsidRPr="00750E8A" w:rsidRDefault="006E1536" w:rsidP="006E1536">
            <w:pPr>
              <w:bidi/>
              <w:spacing w:after="0"/>
              <w:rPr>
                <w:rFonts w:ascii="Times New Roman" w:hAnsi="Times New Roman"/>
                <w:sz w:val="22"/>
                <w:szCs w:val="22"/>
                <w:rtl/>
                <w:lang w:bidi="ar-DZ"/>
              </w:rPr>
            </w:pPr>
            <w:r w:rsidRPr="00750E8A">
              <w:rPr>
                <w:rFonts w:ascii="Times New Roman" w:hAnsi="Times New Roman"/>
                <w:sz w:val="22"/>
                <w:szCs w:val="22"/>
                <w:rtl/>
                <w:lang w:bidi="ar-DZ"/>
              </w:rPr>
              <w:t>09:00</w:t>
            </w:r>
          </w:p>
        </w:tc>
        <w:tc>
          <w:tcPr>
            <w:tcW w:w="6970" w:type="dxa"/>
          </w:tcPr>
          <w:p w:rsidR="006E1536" w:rsidRPr="00DC585D" w:rsidRDefault="006E1536" w:rsidP="006E1536">
            <w:pPr>
              <w:bidi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raditional Arabic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DC585D"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  <w:t>استقبال الضيوف</w:t>
            </w:r>
          </w:p>
        </w:tc>
      </w:tr>
      <w:tr w:rsidR="006E1536" w:rsidRPr="002A5663" w:rsidTr="00BB1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:rsidR="006E1536" w:rsidRPr="00750E8A" w:rsidRDefault="006E1536" w:rsidP="006E1536">
            <w:pPr>
              <w:bidi/>
              <w:spacing w:after="0"/>
              <w:rPr>
                <w:rFonts w:ascii="Times New Roman" w:hAnsi="Times New Roman"/>
                <w:sz w:val="22"/>
                <w:szCs w:val="22"/>
                <w:rtl/>
              </w:rPr>
            </w:pPr>
            <w:r w:rsidRPr="00750E8A">
              <w:rPr>
                <w:rFonts w:ascii="Times New Roman" w:hAnsi="Times New Roman"/>
                <w:sz w:val="22"/>
                <w:szCs w:val="22"/>
                <w:rtl/>
              </w:rPr>
              <w:t>09:30</w:t>
            </w:r>
          </w:p>
        </w:tc>
        <w:tc>
          <w:tcPr>
            <w:tcW w:w="6970" w:type="dxa"/>
          </w:tcPr>
          <w:p w:rsidR="006E1536" w:rsidRPr="002A5663" w:rsidRDefault="006E1536" w:rsidP="006E1536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raditional Arabic"/>
                <w:sz w:val="28"/>
                <w:szCs w:val="28"/>
                <w:rtl/>
              </w:rPr>
            </w:pPr>
            <w:r w:rsidRPr="002A5663"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  <w:t>آيات بينات من القرآن الكريم</w:t>
            </w:r>
          </w:p>
        </w:tc>
      </w:tr>
      <w:tr w:rsidR="006E1536" w:rsidRPr="002A5663" w:rsidTr="00BB1C7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:rsidR="006E1536" w:rsidRPr="00750E8A" w:rsidRDefault="006E1536" w:rsidP="006E1536">
            <w:pPr>
              <w:bidi/>
              <w:spacing w:after="0"/>
              <w:rPr>
                <w:rFonts w:ascii="Times New Roman" w:hAnsi="Times New Roman"/>
                <w:sz w:val="22"/>
                <w:szCs w:val="22"/>
                <w:rtl/>
              </w:rPr>
            </w:pPr>
            <w:r w:rsidRPr="00750E8A">
              <w:rPr>
                <w:rFonts w:ascii="Times New Roman" w:hAnsi="Times New Roman"/>
                <w:sz w:val="22"/>
                <w:szCs w:val="22"/>
                <w:rtl/>
              </w:rPr>
              <w:t>09:35</w:t>
            </w:r>
          </w:p>
        </w:tc>
        <w:tc>
          <w:tcPr>
            <w:tcW w:w="6970" w:type="dxa"/>
          </w:tcPr>
          <w:p w:rsidR="006E1536" w:rsidRPr="002A5663" w:rsidRDefault="006E1536" w:rsidP="006E1536">
            <w:pPr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raditional Arabic"/>
                <w:sz w:val="28"/>
                <w:szCs w:val="28"/>
                <w:rtl/>
              </w:rPr>
            </w:pPr>
            <w:r w:rsidRPr="002A5663"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  <w:t>النشيد الوطني</w:t>
            </w:r>
          </w:p>
        </w:tc>
      </w:tr>
      <w:tr w:rsidR="006E1536" w:rsidRPr="002A5663" w:rsidTr="00BB1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:rsidR="006E1536" w:rsidRPr="00750E8A" w:rsidRDefault="006E1536" w:rsidP="004902D3">
            <w:pPr>
              <w:bidi/>
              <w:spacing w:after="0"/>
              <w:rPr>
                <w:rFonts w:ascii="Times New Roman" w:hAnsi="Times New Roman"/>
                <w:sz w:val="22"/>
                <w:szCs w:val="22"/>
                <w:rtl/>
              </w:rPr>
            </w:pPr>
            <w:r w:rsidRPr="00750E8A">
              <w:rPr>
                <w:rFonts w:ascii="Times New Roman" w:hAnsi="Times New Roman"/>
                <w:sz w:val="22"/>
                <w:szCs w:val="22"/>
                <w:rtl/>
              </w:rPr>
              <w:t>09:4</w:t>
            </w:r>
            <w:r w:rsidR="004902D3">
              <w:rPr>
                <w:rFonts w:ascii="Times New Roman" w:hAnsi="Times New Roman" w:hint="cs"/>
                <w:sz w:val="22"/>
                <w:szCs w:val="22"/>
                <w:rtl/>
              </w:rPr>
              <w:t>0</w:t>
            </w:r>
          </w:p>
        </w:tc>
        <w:tc>
          <w:tcPr>
            <w:tcW w:w="6970" w:type="dxa"/>
          </w:tcPr>
          <w:p w:rsidR="006E1536" w:rsidRDefault="006E1536" w:rsidP="006E1536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raditional Arabic"/>
                <w:b/>
                <w:bCs/>
                <w:sz w:val="28"/>
                <w:szCs w:val="28"/>
                <w:lang w:bidi="ar-DZ"/>
              </w:rPr>
            </w:pPr>
            <w:r w:rsidRPr="002A5663"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  <w:t xml:space="preserve">كلمة ترحيبية: السيد </w:t>
            </w:r>
            <w:r w:rsidRPr="00293FDC">
              <w:rPr>
                <w:rFonts w:ascii="Calibri" w:hAnsi="Calibri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مدير الجامعة   </w:t>
            </w:r>
          </w:p>
          <w:p w:rsidR="006E1536" w:rsidRPr="002A5663" w:rsidRDefault="006E1536" w:rsidP="006E1536">
            <w:pPr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         </w:t>
            </w:r>
            <w:proofErr w:type="spellStart"/>
            <w:r w:rsidRPr="00750E8A">
              <w:rPr>
                <w:rFonts w:ascii="Calibri" w:hAnsi="Calibri" w:cs="Traditional Arabic"/>
                <w:b/>
                <w:bCs/>
                <w:sz w:val="24"/>
                <w:szCs w:val="24"/>
                <w:rtl/>
                <w:lang w:bidi="ar-DZ"/>
              </w:rPr>
              <w:t>أ.د</w:t>
            </w:r>
            <w:proofErr w:type="spellEnd"/>
            <w:r w:rsidRPr="00750E8A">
              <w:rPr>
                <w:rFonts w:ascii="Calibri" w:hAnsi="Calibri" w:cs="Traditional Arabic"/>
                <w:b/>
                <w:bCs/>
                <w:sz w:val="24"/>
                <w:szCs w:val="24"/>
                <w:rtl/>
                <w:lang w:bidi="ar-DZ"/>
              </w:rPr>
              <w:t>/ الخير قشي</w:t>
            </w:r>
          </w:p>
        </w:tc>
      </w:tr>
      <w:tr w:rsidR="006E1536" w:rsidRPr="002A5663" w:rsidTr="00BB1C7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:rsidR="006E1536" w:rsidRPr="004902D3" w:rsidRDefault="003642AB" w:rsidP="004902D3">
            <w:pPr>
              <w:bidi/>
              <w:spacing w:after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hint="cs"/>
                <w:sz w:val="22"/>
                <w:szCs w:val="22"/>
                <w:rtl/>
              </w:rPr>
              <w:t>10:00</w:t>
            </w:r>
          </w:p>
        </w:tc>
        <w:tc>
          <w:tcPr>
            <w:tcW w:w="6970" w:type="dxa"/>
          </w:tcPr>
          <w:p w:rsidR="006E1536" w:rsidRDefault="006E1536" w:rsidP="004902D3">
            <w:pPr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raditional Arabic"/>
                <w:b/>
                <w:bCs/>
                <w:sz w:val="28"/>
                <w:szCs w:val="28"/>
                <w:lang w:bidi="ar-DZ"/>
              </w:rPr>
            </w:pPr>
            <w:r w:rsidRPr="002A5663"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  <w:t>كلمة حول الندوة:</w:t>
            </w:r>
            <w:r w:rsidR="00856F3C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="004902D3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DZ"/>
              </w:rPr>
              <w:t>رئيس قسم التاريخ</w:t>
            </w:r>
            <w:r w:rsidRPr="00293FDC">
              <w:rPr>
                <w:rFonts w:ascii="Calibri" w:hAnsi="Calibri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3642AB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DZ"/>
              </w:rPr>
              <w:t>والآثار</w:t>
            </w:r>
            <w:bookmarkStart w:id="0" w:name="_GoBack"/>
            <w:bookmarkEnd w:id="0"/>
          </w:p>
          <w:p w:rsidR="006E1536" w:rsidRPr="002A5663" w:rsidRDefault="006E1536" w:rsidP="004902D3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raditional Arabic"/>
                <w:sz w:val="28"/>
                <w:szCs w:val="28"/>
                <w:rtl/>
              </w:rPr>
            </w:pPr>
            <w:r>
              <w:rPr>
                <w:rFonts w:ascii="Calibri" w:hAnsi="Calibri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       </w:t>
            </w:r>
            <w:r w:rsidR="004902D3">
              <w:rPr>
                <w:rFonts w:ascii="Calibri" w:hAnsi="Calibri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         د/</w:t>
            </w:r>
            <w:r>
              <w:rPr>
                <w:rFonts w:ascii="Calibri" w:hAnsi="Calibri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4902D3">
              <w:rPr>
                <w:rFonts w:ascii="Calibri" w:hAnsi="Calibri" w:cs="Traditional Arabic" w:hint="cs"/>
                <w:b/>
                <w:bCs/>
                <w:sz w:val="24"/>
                <w:szCs w:val="24"/>
                <w:rtl/>
                <w:lang w:bidi="ar-DZ"/>
              </w:rPr>
              <w:t>بوعبد الله عبد الحفيظ</w:t>
            </w:r>
            <w:r>
              <w:rPr>
                <w:rFonts w:ascii="Calibri" w:hAnsi="Calibri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</w:t>
            </w:r>
          </w:p>
        </w:tc>
      </w:tr>
      <w:tr w:rsidR="006E1536" w:rsidRPr="002A5663" w:rsidTr="00BB1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:rsidR="006E1536" w:rsidRPr="00BF29BA" w:rsidRDefault="006E1536" w:rsidP="006E1536">
            <w:pPr>
              <w:bidi/>
              <w:spacing w:after="0"/>
              <w:rPr>
                <w:rFonts w:ascii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hint="cs"/>
                <w:sz w:val="22"/>
                <w:szCs w:val="22"/>
                <w:rtl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970" w:type="dxa"/>
          </w:tcPr>
          <w:p w:rsidR="00077728" w:rsidRDefault="006E1536" w:rsidP="00077728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  <w:t>انطلاق</w:t>
            </w:r>
            <w:r>
              <w:rPr>
                <w:rFonts w:ascii="Calibri" w:hAnsi="Calibri" w:cs="Traditional Arabic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>ال</w:t>
            </w:r>
            <w:r w:rsidRPr="002A5663"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  <w:t>ندوة:</w:t>
            </w:r>
            <w:r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77728" w:rsidRPr="00077728" w:rsidRDefault="00077728" w:rsidP="003642AB">
            <w:pPr>
              <w:pStyle w:val="Paragraphedeliste"/>
              <w:numPr>
                <w:ilvl w:val="0"/>
                <w:numId w:val="1"/>
              </w:num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</w:pPr>
            <w:r w:rsidRPr="00077728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 xml:space="preserve">تحت </w:t>
            </w:r>
            <w:proofErr w:type="spellStart"/>
            <w:proofErr w:type="gramStart"/>
            <w:r w:rsidRPr="00077728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>رئاسة:</w:t>
            </w:r>
            <w:r w:rsidR="003642AB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>د</w:t>
            </w:r>
            <w:proofErr w:type="spellEnd"/>
            <w:proofErr w:type="gramEnd"/>
            <w:r w:rsidR="003642AB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>/</w:t>
            </w:r>
            <w:r w:rsidRPr="00077728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 xml:space="preserve">  </w:t>
            </w:r>
            <w:r w:rsidR="00AB1E4F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بوعبد الله عبد الحفيظ </w:t>
            </w:r>
            <w:r w:rsidRPr="00077728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 xml:space="preserve">رئيس </w:t>
            </w:r>
            <w:r w:rsidR="006A0BFF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>قسم التاريخ والآثار</w:t>
            </w:r>
          </w:p>
          <w:p w:rsidR="006E1536" w:rsidRPr="004B23F3" w:rsidRDefault="006E1536" w:rsidP="004B23F3">
            <w:pPr>
              <w:pStyle w:val="Paragraphedeliste"/>
              <w:numPr>
                <w:ilvl w:val="0"/>
                <w:numId w:val="1"/>
              </w:num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raditional Arabic"/>
                <w:sz w:val="28"/>
                <w:szCs w:val="28"/>
                <w:lang w:bidi="ar-DZ"/>
              </w:rPr>
            </w:pPr>
            <w:r w:rsidRPr="005B72EF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>المجاهد</w:t>
            </w:r>
            <w:r w:rsidRPr="005B72EF"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  <w:t xml:space="preserve">: </w:t>
            </w:r>
            <w:r w:rsidR="004902D3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DZ"/>
              </w:rPr>
              <w:t>حسين رزوق</w:t>
            </w:r>
            <w:r w:rsidR="004B23F3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B23F3" w:rsidRPr="004B23F3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>مسيرة الكفاح في كتيبة ناحية سطيف</w:t>
            </w:r>
          </w:p>
          <w:p w:rsidR="004B23F3" w:rsidRDefault="006E1536" w:rsidP="006E1536">
            <w:pPr>
              <w:pStyle w:val="Paragraphedeliste"/>
              <w:numPr>
                <w:ilvl w:val="0"/>
                <w:numId w:val="1"/>
              </w:num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raditional Arabic"/>
                <w:sz w:val="28"/>
                <w:szCs w:val="28"/>
                <w:lang w:bidi="ar-DZ"/>
              </w:rPr>
            </w:pPr>
            <w:r w:rsidRPr="004B23F3"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  <w:t>د</w:t>
            </w:r>
            <w:r w:rsidRPr="004B23F3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>/</w:t>
            </w:r>
            <w:r w:rsidRPr="004B23F3"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  <w:t xml:space="preserve"> </w:t>
            </w:r>
            <w:r w:rsidR="004B23F3" w:rsidRPr="004B23F3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حكيمة </w:t>
            </w:r>
            <w:proofErr w:type="spellStart"/>
            <w:proofErr w:type="gramStart"/>
            <w:r w:rsidR="004B23F3" w:rsidRPr="004B23F3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DZ"/>
              </w:rPr>
              <w:t>شتواح</w:t>
            </w:r>
            <w:proofErr w:type="spellEnd"/>
            <w:r w:rsidRPr="004B23F3"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  <w:t xml:space="preserve"> </w:t>
            </w:r>
            <w:r w:rsidR="004B23F3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 xml:space="preserve"> الثورة</w:t>
            </w:r>
            <w:proofErr w:type="gramEnd"/>
            <w:r w:rsidR="004B23F3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 xml:space="preserve"> الجزائرية وظروف الانطلاقة-قراءة في شهادة بعض الفاعلين التاريخين</w:t>
            </w:r>
          </w:p>
          <w:p w:rsidR="006E1536" w:rsidRDefault="004B23F3" w:rsidP="004B23F3">
            <w:pPr>
              <w:pStyle w:val="Paragraphedeliste"/>
              <w:numPr>
                <w:ilvl w:val="0"/>
                <w:numId w:val="1"/>
              </w:num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raditional Arabic"/>
                <w:sz w:val="28"/>
                <w:szCs w:val="28"/>
                <w:lang w:bidi="ar-DZ"/>
              </w:rPr>
            </w:pPr>
            <w:r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أ/ محمد </w:t>
            </w:r>
            <w:proofErr w:type="spellStart"/>
            <w:r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DZ"/>
              </w:rPr>
              <w:t>كراغل</w:t>
            </w:r>
            <w:proofErr w:type="spellEnd"/>
            <w:r w:rsidR="006E1536" w:rsidRPr="004B23F3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B23F3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 xml:space="preserve">اللاجئون الجزائريون في </w:t>
            </w:r>
            <w:proofErr w:type="gramStart"/>
            <w:r w:rsidRPr="004B23F3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>تونس- مأساة</w:t>
            </w:r>
            <w:proofErr w:type="gramEnd"/>
            <w:r w:rsidRPr="004B23F3">
              <w:rPr>
                <w:rFonts w:ascii="Calibri" w:hAnsi="Calibri" w:cs="Traditional Arabic" w:hint="cs"/>
                <w:sz w:val="28"/>
                <w:szCs w:val="28"/>
                <w:rtl/>
                <w:lang w:bidi="ar-DZ"/>
              </w:rPr>
              <w:t xml:space="preserve"> إنسانية وأزمة دبلوماسية</w:t>
            </w:r>
          </w:p>
          <w:p w:rsidR="006E1536" w:rsidRPr="005B72EF" w:rsidRDefault="006E1536" w:rsidP="004B23F3">
            <w:pPr>
              <w:bidi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6E1536" w:rsidRPr="002A5663" w:rsidTr="00BB1C7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2"/>
          </w:tcPr>
          <w:p w:rsidR="006E1536" w:rsidRPr="00E77183" w:rsidRDefault="006E1536" w:rsidP="006E1536">
            <w:pPr>
              <w:bidi/>
              <w:spacing w:after="0"/>
              <w:rPr>
                <w:rFonts w:ascii="Calibri" w:hAnsi="Calibri" w:cs="Traditional Arabic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E7718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مناقشة عامة</w:t>
            </w:r>
          </w:p>
        </w:tc>
      </w:tr>
      <w:tr w:rsidR="006E1536" w:rsidRPr="002A5663" w:rsidTr="00BB1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2"/>
          </w:tcPr>
          <w:p w:rsidR="006E1536" w:rsidRPr="003B5547" w:rsidRDefault="006E1536" w:rsidP="004902D3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3B554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كلمة ختامية للسيد </w:t>
            </w:r>
            <w:r w:rsidR="004902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نائب مدير</w:t>
            </w:r>
            <w:r w:rsidRPr="003B554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الجامعة     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    </w:t>
            </w:r>
            <w:r w:rsidRPr="003B554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    </w:t>
            </w:r>
            <w:r w:rsidRPr="003B554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  </w:t>
            </w:r>
            <w:proofErr w:type="spellStart"/>
            <w:r w:rsidR="004902D3" w:rsidRPr="00750E8A">
              <w:rPr>
                <w:rFonts w:ascii="Calibri" w:hAnsi="Calibri" w:cs="Traditional Arabic"/>
                <w:sz w:val="24"/>
                <w:szCs w:val="24"/>
                <w:rtl/>
                <w:lang w:bidi="ar-DZ"/>
              </w:rPr>
              <w:t>أ.د</w:t>
            </w:r>
            <w:proofErr w:type="spellEnd"/>
            <w:r w:rsidR="004902D3" w:rsidRPr="00750E8A">
              <w:rPr>
                <w:rFonts w:ascii="Calibri" w:hAnsi="Calibri" w:cs="Traditional Arabic"/>
                <w:sz w:val="24"/>
                <w:szCs w:val="24"/>
                <w:rtl/>
                <w:lang w:bidi="ar-DZ"/>
              </w:rPr>
              <w:t xml:space="preserve">/ بن جدو </w:t>
            </w:r>
            <w:proofErr w:type="spellStart"/>
            <w:r w:rsidR="004902D3" w:rsidRPr="00750E8A">
              <w:rPr>
                <w:rFonts w:ascii="Calibri" w:hAnsi="Calibri" w:cs="Traditional Arabic"/>
                <w:sz w:val="24"/>
                <w:szCs w:val="24"/>
                <w:rtl/>
                <w:lang w:bidi="ar-DZ"/>
              </w:rPr>
              <w:t>بوطالبي</w:t>
            </w:r>
            <w:proofErr w:type="spellEnd"/>
          </w:p>
        </w:tc>
      </w:tr>
      <w:tr w:rsidR="006E1536" w:rsidRPr="002A5663" w:rsidTr="00BB1C7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2"/>
          </w:tcPr>
          <w:p w:rsidR="006E1536" w:rsidRPr="003B5547" w:rsidRDefault="006E1536" w:rsidP="004B23F3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3B554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معرض على هامش الندوة</w:t>
            </w:r>
          </w:p>
        </w:tc>
      </w:tr>
      <w:tr w:rsidR="006E1536" w:rsidRPr="002A5663" w:rsidTr="00BB1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2"/>
          </w:tcPr>
          <w:p w:rsidR="006E1536" w:rsidRPr="003B5547" w:rsidRDefault="006E1536" w:rsidP="006E1536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3B554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إكراميات</w:t>
            </w:r>
            <w:r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 xml:space="preserve"> </w:t>
            </w:r>
          </w:p>
        </w:tc>
      </w:tr>
    </w:tbl>
    <w:p w:rsidR="00DD456F" w:rsidRDefault="003642AB" w:rsidP="006E1536">
      <w:pPr>
        <w:bidi/>
      </w:pPr>
    </w:p>
    <w:sectPr w:rsidR="00DD45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E5546"/>
    <w:multiLevelType w:val="hybridMultilevel"/>
    <w:tmpl w:val="2AF696C0"/>
    <w:lvl w:ilvl="0" w:tplc="36A81990">
      <w:start w:val="10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36"/>
    <w:rsid w:val="00077728"/>
    <w:rsid w:val="003642AB"/>
    <w:rsid w:val="004902D3"/>
    <w:rsid w:val="004B23F3"/>
    <w:rsid w:val="006A0BFF"/>
    <w:rsid w:val="006E1536"/>
    <w:rsid w:val="00717876"/>
    <w:rsid w:val="0080616E"/>
    <w:rsid w:val="00856F3C"/>
    <w:rsid w:val="00924D0F"/>
    <w:rsid w:val="009F5D85"/>
    <w:rsid w:val="00AB1E4F"/>
    <w:rsid w:val="00BB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5B72E-B01E-486E-842F-9CE6D2D4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36"/>
    <w:pPr>
      <w:spacing w:after="200" w:line="240" w:lineRule="auto"/>
    </w:pPr>
    <w:rPr>
      <w:rFonts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E1536"/>
    <w:pPr>
      <w:keepNext/>
      <w:keepLines/>
      <w:spacing w:after="400"/>
      <w:outlineLvl w:val="0"/>
    </w:pPr>
    <w:rPr>
      <w:rFonts w:asciiTheme="majorHAnsi" w:eastAsiaTheme="majorEastAsia" w:hAnsiTheme="majorHAnsi" w:cstheme="majorBidi"/>
      <w:b/>
      <w:caps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1536"/>
    <w:rPr>
      <w:rFonts w:asciiTheme="majorHAnsi" w:eastAsiaTheme="majorEastAsia" w:hAnsiTheme="majorHAnsi" w:cstheme="majorBidi"/>
      <w:b/>
      <w:caps/>
      <w:sz w:val="40"/>
      <w:szCs w:val="32"/>
      <w:lang w:val="en-US"/>
    </w:rPr>
  </w:style>
  <w:style w:type="table" w:styleId="Grilledutableau">
    <w:name w:val="Table Grid"/>
    <w:basedOn w:val="TableauNormal"/>
    <w:uiPriority w:val="39"/>
    <w:rsid w:val="006E1536"/>
    <w:pPr>
      <w:spacing w:after="20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content">
    <w:name w:val="articlecontent"/>
    <w:basedOn w:val="Policepardfaut"/>
    <w:rsid w:val="006E1536"/>
  </w:style>
  <w:style w:type="paragraph" w:styleId="Paragraphedeliste">
    <w:name w:val="List Paragraph"/>
    <w:basedOn w:val="Normal"/>
    <w:uiPriority w:val="34"/>
    <w:qFormat/>
    <w:rsid w:val="006E1536"/>
    <w:pPr>
      <w:ind w:left="720"/>
      <w:contextualSpacing/>
    </w:pPr>
  </w:style>
  <w:style w:type="table" w:styleId="TableauGrille4">
    <w:name w:val="Grid Table 4"/>
    <w:basedOn w:val="TableauNormal"/>
    <w:uiPriority w:val="49"/>
    <w:rsid w:val="00BB1C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5">
    <w:name w:val="Grid Table 4 Accent 5"/>
    <w:basedOn w:val="TableauNormal"/>
    <w:uiPriority w:val="49"/>
    <w:rsid w:val="00BB1C7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A0B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BF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infg1</dc:creator>
  <cp:keywords/>
  <dc:description/>
  <cp:lastModifiedBy>infg1</cp:lastModifiedBy>
  <cp:revision>6</cp:revision>
  <cp:lastPrinted>2021-11-09T13:07:00Z</cp:lastPrinted>
  <dcterms:created xsi:type="dcterms:W3CDTF">2021-11-04T08:33:00Z</dcterms:created>
  <dcterms:modified xsi:type="dcterms:W3CDTF">2021-11-09T13:35:00Z</dcterms:modified>
</cp:coreProperties>
</file>