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578" w:rsidRPr="00FF1946" w:rsidRDefault="003E5578" w:rsidP="003E5578">
      <w:pPr>
        <w:spacing w:line="25" w:lineRule="atLeast"/>
        <w:jc w:val="center"/>
        <w:rPr>
          <w:rFonts w:asciiTheme="minorBidi" w:hAnsiTheme="minorBidi"/>
          <w:sz w:val="18"/>
          <w:szCs w:val="18"/>
        </w:rPr>
      </w:pPr>
      <w:r w:rsidRPr="00FF1946">
        <w:rPr>
          <w:rFonts w:asciiTheme="minorBidi" w:hAnsiTheme="minorBidi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1" locked="0" layoutInCell="1" allowOverlap="1" wp14:anchorId="0E0599AB" wp14:editId="07E4FA49">
            <wp:simplePos x="0" y="0"/>
            <wp:positionH relativeFrom="column">
              <wp:posOffset>1602740</wp:posOffset>
            </wp:positionH>
            <wp:positionV relativeFrom="paragraph">
              <wp:posOffset>0</wp:posOffset>
            </wp:positionV>
            <wp:extent cx="3295650" cy="638175"/>
            <wp:effectExtent l="0" t="0" r="0" b="9525"/>
            <wp:wrapTopAndBottom/>
            <wp:docPr id="2" name="Image 2" descr="Image sans légen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Image sans légend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1946">
        <w:rPr>
          <w:rFonts w:asciiTheme="minorBidi" w:hAnsiTheme="minorBidi"/>
          <w:b/>
          <w:bCs/>
          <w:sz w:val="28"/>
          <w:szCs w:val="28"/>
        </w:rPr>
        <w:t>Cellule de Télé-enseignement CTE</w:t>
      </w:r>
      <w:r w:rsidR="00583FD1" w:rsidRPr="00FF1946">
        <w:rPr>
          <w:rFonts w:asciiTheme="minorBidi" w:hAnsiTheme="minorBidi"/>
          <w:b/>
          <w:bCs/>
          <w:sz w:val="28"/>
          <w:szCs w:val="28"/>
        </w:rPr>
        <w:t xml:space="preserve"> (</w:t>
      </w:r>
      <w:r w:rsidR="00583FD1" w:rsidRPr="00FF1946">
        <w:rPr>
          <w:rFonts w:asciiTheme="minorBidi" w:hAnsiTheme="minorBidi" w:cs="Arial" w:hint="cs"/>
          <w:b/>
          <w:bCs/>
          <w:sz w:val="28"/>
          <w:szCs w:val="28"/>
          <w:rtl/>
        </w:rPr>
        <w:t>خلية</w:t>
      </w:r>
      <w:r w:rsidR="00583FD1" w:rsidRPr="00FF1946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583FD1" w:rsidRPr="00FF1946">
        <w:rPr>
          <w:rFonts w:asciiTheme="minorBidi" w:hAnsiTheme="minorBidi" w:cs="Arial" w:hint="cs"/>
          <w:b/>
          <w:bCs/>
          <w:sz w:val="28"/>
          <w:szCs w:val="28"/>
          <w:rtl/>
        </w:rPr>
        <w:t>التعليم</w:t>
      </w:r>
      <w:r w:rsidR="00583FD1" w:rsidRPr="00FF1946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583FD1" w:rsidRPr="00FF1946">
        <w:rPr>
          <w:rFonts w:asciiTheme="minorBidi" w:hAnsiTheme="minorBidi" w:cs="Arial" w:hint="cs"/>
          <w:b/>
          <w:bCs/>
          <w:sz w:val="28"/>
          <w:szCs w:val="28"/>
          <w:rtl/>
        </w:rPr>
        <w:t>عن</w:t>
      </w:r>
      <w:r w:rsidR="00583FD1" w:rsidRPr="00FF1946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583FD1" w:rsidRPr="00FF1946">
        <w:rPr>
          <w:rFonts w:asciiTheme="minorBidi" w:hAnsiTheme="minorBidi" w:cs="Arial" w:hint="cs"/>
          <w:b/>
          <w:bCs/>
          <w:sz w:val="28"/>
          <w:szCs w:val="28"/>
          <w:rtl/>
        </w:rPr>
        <w:t>بعد</w:t>
      </w:r>
      <w:r w:rsidR="00583FD1" w:rsidRPr="00FF1946">
        <w:rPr>
          <w:rFonts w:asciiTheme="minorBidi" w:hAnsiTheme="minorBidi"/>
          <w:b/>
          <w:bCs/>
          <w:sz w:val="28"/>
          <w:szCs w:val="28"/>
        </w:rPr>
        <w:t>)</w:t>
      </w:r>
    </w:p>
    <w:p w:rsidR="003E5578" w:rsidRPr="00FF1946" w:rsidRDefault="00583FD1" w:rsidP="003E5578">
      <w:pPr>
        <w:pBdr>
          <w:top w:val="single" w:sz="4" w:space="1" w:color="auto"/>
          <w:bottom w:val="single" w:sz="4" w:space="1" w:color="auto"/>
        </w:pBdr>
        <w:spacing w:line="25" w:lineRule="atLeast"/>
        <w:jc w:val="center"/>
        <w:rPr>
          <w:rFonts w:asciiTheme="minorBidi" w:hAnsiTheme="minorBidi"/>
          <w:b/>
          <w:bCs/>
          <w:sz w:val="28"/>
          <w:szCs w:val="28"/>
        </w:rPr>
      </w:pPr>
      <w:r w:rsidRPr="00FF1946">
        <w:rPr>
          <w:rFonts w:asciiTheme="minorBidi" w:hAnsiTheme="minorBidi"/>
          <w:b/>
          <w:bCs/>
          <w:sz w:val="28"/>
          <w:szCs w:val="28"/>
        </w:rPr>
        <w:t>Grille d’observation (</w:t>
      </w:r>
      <w:r w:rsidRPr="00FF1946">
        <w:rPr>
          <w:rFonts w:asciiTheme="minorBidi" w:hAnsiTheme="minorBidi" w:hint="cs"/>
          <w:b/>
          <w:bCs/>
          <w:sz w:val="28"/>
          <w:szCs w:val="28"/>
          <w:rtl/>
        </w:rPr>
        <w:t>شبكة متابعة</w:t>
      </w:r>
      <w:r w:rsidRPr="00FF1946">
        <w:rPr>
          <w:rFonts w:asciiTheme="minorBidi" w:hAnsiTheme="minorBidi"/>
          <w:b/>
          <w:bCs/>
          <w:sz w:val="28"/>
          <w:szCs w:val="28"/>
        </w:rPr>
        <w:t>)</w:t>
      </w:r>
    </w:p>
    <w:p w:rsidR="00E5282B" w:rsidRPr="00E5282B" w:rsidRDefault="00E5282B" w:rsidP="00B36926">
      <w:pPr>
        <w:pBdr>
          <w:left w:val="single" w:sz="4" w:space="4" w:color="auto"/>
          <w:right w:val="single" w:sz="4" w:space="4" w:color="auto"/>
        </w:pBd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E5282B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اسم ولقب الأستاذ:</w:t>
      </w:r>
    </w:p>
    <w:p w:rsidR="00E5282B" w:rsidRPr="00E5282B" w:rsidRDefault="00D840C2" w:rsidP="00B36926">
      <w:pPr>
        <w:pBdr>
          <w:left w:val="single" w:sz="4" w:space="4" w:color="auto"/>
          <w:right w:val="single" w:sz="4" w:space="4" w:color="auto"/>
        </w:pBd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proofErr w:type="gramStart"/>
      <w:r w:rsidRPr="00E5282B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الكلية:  </w:t>
      </w:r>
      <w:r w:rsidR="00E5282B" w:rsidRPr="00E5282B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proofErr w:type="gramEnd"/>
      <w:r w:rsidR="00E5282B" w:rsidRPr="00E5282B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                                  القسم:</w:t>
      </w:r>
    </w:p>
    <w:p w:rsidR="00E5282B" w:rsidRPr="00E5282B" w:rsidRDefault="00E5282B" w:rsidP="00B36926">
      <w:pPr>
        <w:pBdr>
          <w:left w:val="single" w:sz="4" w:space="4" w:color="auto"/>
          <w:right w:val="single" w:sz="4" w:space="4" w:color="auto"/>
        </w:pBd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E5282B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عنوان الدرس:</w:t>
      </w:r>
    </w:p>
    <w:p w:rsidR="00E5282B" w:rsidRPr="00E5282B" w:rsidRDefault="00E5282B" w:rsidP="00B3692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E5282B" w:rsidRPr="00F5059A" w:rsidRDefault="00E5282B" w:rsidP="008E6926">
      <w:pPr>
        <w:tabs>
          <w:tab w:val="center" w:pos="5102"/>
        </w:tabs>
        <w:bidi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F5059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الوحدة التعلمية (01): التعرف على أرضية </w:t>
      </w:r>
      <w:proofErr w:type="spellStart"/>
      <w:r w:rsidRPr="00F5059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مودل</w:t>
      </w:r>
      <w:proofErr w:type="spellEnd"/>
      <w:r w:rsidR="00823112" w:rsidRPr="00F5059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703EBA" w:rsidRPr="00F5059A"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  <w:t>(</w:t>
      </w:r>
      <w:r w:rsidR="00936597"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  <w:t>D</w:t>
      </w:r>
      <w:r w:rsidR="00823112" w:rsidRPr="00F5059A"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  <w:t xml:space="preserve">écouverte de la plateforme </w:t>
      </w:r>
      <w:proofErr w:type="spellStart"/>
      <w:r w:rsidR="00823112" w:rsidRPr="00F5059A"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  <w:t>Moodle</w:t>
      </w:r>
      <w:proofErr w:type="spellEnd"/>
      <w:r w:rsidR="00823112" w:rsidRPr="00F5059A"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  <w:t>)</w:t>
      </w:r>
    </w:p>
    <w:tbl>
      <w:tblPr>
        <w:tblStyle w:val="Grilledutableau"/>
        <w:bidiVisual/>
        <w:tblW w:w="11207" w:type="dxa"/>
        <w:tblInd w:w="-707" w:type="dxa"/>
        <w:tblLook w:val="04A0" w:firstRow="1" w:lastRow="0" w:firstColumn="1" w:lastColumn="0" w:noHBand="0" w:noVBand="1"/>
      </w:tblPr>
      <w:tblGrid>
        <w:gridCol w:w="2053"/>
        <w:gridCol w:w="2356"/>
        <w:gridCol w:w="744"/>
        <w:gridCol w:w="673"/>
        <w:gridCol w:w="5381"/>
      </w:tblGrid>
      <w:tr w:rsidR="00E5282B" w:rsidRPr="001A17CD" w:rsidTr="00530E70">
        <w:trPr>
          <w:trHeight w:val="20"/>
        </w:trPr>
        <w:tc>
          <w:tcPr>
            <w:tcW w:w="4409" w:type="dxa"/>
            <w:gridSpan w:val="2"/>
            <w:vMerge w:val="restart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             معايير التقويم</w:t>
            </w:r>
          </w:p>
        </w:tc>
        <w:tc>
          <w:tcPr>
            <w:tcW w:w="1417" w:type="dxa"/>
            <w:gridSpan w:val="2"/>
          </w:tcPr>
          <w:p w:rsidR="00E5282B" w:rsidRPr="001A17CD" w:rsidRDefault="00E5282B" w:rsidP="0014221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الاكتساب</w:t>
            </w:r>
          </w:p>
        </w:tc>
        <w:tc>
          <w:tcPr>
            <w:tcW w:w="5381" w:type="dxa"/>
            <w:vMerge w:val="restart"/>
          </w:tcPr>
          <w:p w:rsidR="00E5282B" w:rsidRPr="001A17CD" w:rsidRDefault="00E5282B" w:rsidP="0014221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التغذية الراجعة</w:t>
            </w:r>
          </w:p>
        </w:tc>
      </w:tr>
      <w:tr w:rsidR="00E5282B" w:rsidRPr="001A17CD" w:rsidTr="00530E70">
        <w:trPr>
          <w:trHeight w:val="113"/>
        </w:trPr>
        <w:tc>
          <w:tcPr>
            <w:tcW w:w="4409" w:type="dxa"/>
            <w:gridSpan w:val="2"/>
            <w:vMerge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744" w:type="dxa"/>
          </w:tcPr>
          <w:p w:rsidR="00E5282B" w:rsidRPr="000370A4" w:rsidRDefault="00E5282B" w:rsidP="00142218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70A4">
              <w:rPr>
                <w:rFonts w:ascii="Simplified Arabic" w:hAnsi="Simplified Arabic" w:cs="Simplified Arabic" w:hint="cs"/>
                <w:rtl/>
                <w:lang w:bidi="ar-DZ"/>
              </w:rPr>
              <w:t>نعم</w:t>
            </w:r>
          </w:p>
        </w:tc>
        <w:tc>
          <w:tcPr>
            <w:tcW w:w="673" w:type="dxa"/>
          </w:tcPr>
          <w:p w:rsidR="00E5282B" w:rsidRPr="000370A4" w:rsidRDefault="00E5282B" w:rsidP="00142218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70A4">
              <w:rPr>
                <w:rFonts w:ascii="Simplified Arabic" w:hAnsi="Simplified Arabic" w:cs="Simplified Arabic" w:hint="cs"/>
                <w:rtl/>
                <w:lang w:bidi="ar-DZ"/>
              </w:rPr>
              <w:t>لا</w:t>
            </w:r>
          </w:p>
        </w:tc>
        <w:tc>
          <w:tcPr>
            <w:tcW w:w="5381" w:type="dxa"/>
            <w:vMerge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</w:tr>
      <w:tr w:rsidR="00E5282B" w:rsidRPr="001A17CD" w:rsidTr="00530E70">
        <w:tc>
          <w:tcPr>
            <w:tcW w:w="2053" w:type="dxa"/>
            <w:vMerge w:val="restart"/>
          </w:tcPr>
          <w:p w:rsidR="00E5282B" w:rsidRPr="001A17CD" w:rsidRDefault="00E5282B" w:rsidP="00E1507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تغيير الملمح</w:t>
            </w:r>
          </w:p>
          <w:p w:rsidR="00E5282B" w:rsidRPr="00E15074" w:rsidRDefault="00E15074" w:rsidP="00E1507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DZ"/>
              </w:rPr>
              <w:t>[</w:t>
            </w:r>
            <w:r w:rsidR="00E5282B" w:rsidRPr="00E15074">
              <w:rPr>
                <w:rFonts w:ascii="Simplified Arabic" w:hAnsi="Simplified Arabic" w:cs="Simplified Arabic"/>
                <w:b/>
                <w:bCs/>
                <w:lang w:bidi="ar-DZ"/>
              </w:rPr>
              <w:t>Modification du profil</w:t>
            </w:r>
            <w:r>
              <w:rPr>
                <w:rFonts w:ascii="Simplified Arabic" w:hAnsi="Simplified Arabic" w:cs="Simplified Arabic"/>
                <w:b/>
                <w:bCs/>
                <w:lang w:bidi="ar-DZ"/>
              </w:rPr>
              <w:t>]</w:t>
            </w:r>
          </w:p>
          <w:p w:rsidR="00E5282B" w:rsidRDefault="00E5282B" w:rsidP="00E1507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u w:val="single"/>
                <w:lang w:bidi="ar-DZ"/>
              </w:rPr>
            </w:pPr>
            <w:r w:rsidRPr="00E15074">
              <w:rPr>
                <w:rFonts w:ascii="Simplified Arabic" w:hAnsi="Simplified Arabic" w:cs="Simplified Arabic"/>
                <w:b/>
                <w:bCs/>
                <w:u w:val="single"/>
                <w:lang w:bidi="ar-DZ"/>
              </w:rPr>
              <w:t>1</w:t>
            </w:r>
            <w:r w:rsidRPr="00E15074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DZ"/>
              </w:rPr>
              <w:t>ن</w:t>
            </w:r>
          </w:p>
          <w:p w:rsidR="00801050" w:rsidRPr="00E15074" w:rsidRDefault="00801050" w:rsidP="0080105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u w:val="single"/>
                <w:lang w:val="en-US" w:bidi="ar-DZ"/>
              </w:rPr>
            </w:pPr>
          </w:p>
        </w:tc>
        <w:tc>
          <w:tcPr>
            <w:tcW w:w="2356" w:type="dxa"/>
          </w:tcPr>
          <w:p w:rsidR="00E5282B" w:rsidRPr="000370A4" w:rsidRDefault="00E5282B" w:rsidP="00E07AAC">
            <w:pPr>
              <w:bidi/>
              <w:rPr>
                <w:rFonts w:ascii="Simplified Arabic" w:hAnsi="Simplified Arabic" w:cs="Simplified Arabic"/>
                <w:rtl/>
                <w:lang w:bidi="ar-DZ"/>
              </w:rPr>
            </w:pPr>
            <w:r w:rsidRPr="000370A4">
              <w:rPr>
                <w:rFonts w:ascii="Simplified Arabic" w:hAnsi="Simplified Arabic" w:cs="Simplified Arabic" w:hint="cs"/>
                <w:rtl/>
                <w:lang w:bidi="ar-DZ"/>
              </w:rPr>
              <w:t>الاسم واللقب</w:t>
            </w:r>
          </w:p>
        </w:tc>
        <w:tc>
          <w:tcPr>
            <w:tcW w:w="744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673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538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</w:tr>
      <w:tr w:rsidR="00E5282B" w:rsidRPr="001A17CD" w:rsidTr="00530E70">
        <w:tc>
          <w:tcPr>
            <w:tcW w:w="2053" w:type="dxa"/>
            <w:vMerge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2356" w:type="dxa"/>
          </w:tcPr>
          <w:p w:rsidR="00E5282B" w:rsidRPr="000370A4" w:rsidRDefault="00E5282B" w:rsidP="00E07AAC">
            <w:pPr>
              <w:bidi/>
              <w:rPr>
                <w:rFonts w:ascii="Simplified Arabic" w:hAnsi="Simplified Arabic" w:cs="Simplified Arabic"/>
                <w:rtl/>
                <w:lang w:bidi="ar-DZ"/>
              </w:rPr>
            </w:pPr>
            <w:r w:rsidRPr="000370A4">
              <w:rPr>
                <w:rFonts w:ascii="Simplified Arabic" w:hAnsi="Simplified Arabic" w:cs="Simplified Arabic" w:hint="cs"/>
                <w:rtl/>
                <w:lang w:bidi="ar-DZ"/>
              </w:rPr>
              <w:t>البريد الالكتروني</w:t>
            </w:r>
          </w:p>
        </w:tc>
        <w:tc>
          <w:tcPr>
            <w:tcW w:w="744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673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538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</w:tr>
      <w:tr w:rsidR="00E5282B" w:rsidRPr="001A17CD" w:rsidTr="00530E70">
        <w:tc>
          <w:tcPr>
            <w:tcW w:w="2053" w:type="dxa"/>
            <w:vMerge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2356" w:type="dxa"/>
          </w:tcPr>
          <w:p w:rsidR="00E5282B" w:rsidRPr="000370A4" w:rsidRDefault="00E5282B" w:rsidP="00E07AAC">
            <w:pPr>
              <w:bidi/>
              <w:rPr>
                <w:rFonts w:ascii="Simplified Arabic" w:hAnsi="Simplified Arabic" w:cs="Simplified Arabic"/>
                <w:rtl/>
                <w:lang w:bidi="ar-DZ"/>
              </w:rPr>
            </w:pPr>
            <w:r w:rsidRPr="000370A4">
              <w:rPr>
                <w:rFonts w:ascii="Simplified Arabic" w:hAnsi="Simplified Arabic" w:cs="Simplified Arabic" w:hint="cs"/>
                <w:rtl/>
                <w:lang w:bidi="ar-DZ"/>
              </w:rPr>
              <w:t>الصورة</w:t>
            </w:r>
          </w:p>
        </w:tc>
        <w:tc>
          <w:tcPr>
            <w:tcW w:w="744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673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538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</w:tr>
      <w:tr w:rsidR="00E5282B" w:rsidRPr="001A17CD" w:rsidTr="00530E70">
        <w:tc>
          <w:tcPr>
            <w:tcW w:w="2053" w:type="dxa"/>
            <w:vMerge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2356" w:type="dxa"/>
          </w:tcPr>
          <w:p w:rsidR="00E5282B" w:rsidRPr="000370A4" w:rsidRDefault="00E5282B" w:rsidP="00E07AAC">
            <w:pPr>
              <w:bidi/>
              <w:rPr>
                <w:rFonts w:ascii="Simplified Arabic" w:hAnsi="Simplified Arabic" w:cs="Simplified Arabic"/>
                <w:rtl/>
                <w:lang w:bidi="ar-DZ"/>
              </w:rPr>
            </w:pPr>
            <w:r w:rsidRPr="000370A4">
              <w:rPr>
                <w:rFonts w:ascii="Simplified Arabic" w:hAnsi="Simplified Arabic" w:cs="Simplified Arabic" w:hint="cs"/>
                <w:rtl/>
                <w:lang w:bidi="ar-DZ"/>
              </w:rPr>
              <w:t>مؤسسة الانتماء، القسم</w:t>
            </w:r>
          </w:p>
        </w:tc>
        <w:tc>
          <w:tcPr>
            <w:tcW w:w="744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673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538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</w:tr>
      <w:tr w:rsidR="00E5282B" w:rsidRPr="001A17CD" w:rsidTr="00530E70">
        <w:tc>
          <w:tcPr>
            <w:tcW w:w="2053" w:type="dxa"/>
            <w:vMerge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2356" w:type="dxa"/>
          </w:tcPr>
          <w:p w:rsidR="00E5282B" w:rsidRPr="000370A4" w:rsidRDefault="00E5282B" w:rsidP="00E07AAC">
            <w:pPr>
              <w:bidi/>
              <w:rPr>
                <w:rFonts w:ascii="Simplified Arabic" w:hAnsi="Simplified Arabic" w:cs="Simplified Arabic"/>
                <w:rtl/>
                <w:lang w:bidi="ar-DZ"/>
              </w:rPr>
            </w:pPr>
            <w:r w:rsidRPr="000370A4">
              <w:rPr>
                <w:rFonts w:ascii="Simplified Arabic" w:hAnsi="Simplified Arabic" w:cs="Simplified Arabic" w:hint="cs"/>
                <w:rtl/>
                <w:lang w:bidi="ar-DZ"/>
              </w:rPr>
              <w:t>الرتبة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</w:tr>
      <w:tr w:rsidR="00AD749B" w:rsidRPr="001A17CD" w:rsidTr="00530E70">
        <w:tc>
          <w:tcPr>
            <w:tcW w:w="4409" w:type="dxa"/>
            <w:gridSpan w:val="2"/>
          </w:tcPr>
          <w:p w:rsidR="00AD749B" w:rsidRPr="00690C03" w:rsidRDefault="000D6182" w:rsidP="00E07AAC">
            <w:pPr>
              <w:bidi/>
              <w:rPr>
                <w:rFonts w:ascii="Simplified Arabic" w:hAnsi="Simplified Arabic" w:cs="Simplified Arabic"/>
                <w:b/>
                <w:bCs/>
                <w:u w:val="single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DZ"/>
              </w:rPr>
              <w:t>العلامة</w:t>
            </w:r>
            <w:r w:rsidR="00AD749B" w:rsidRPr="00690C03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DZ"/>
              </w:rPr>
              <w:t>:</w:t>
            </w:r>
          </w:p>
        </w:tc>
        <w:tc>
          <w:tcPr>
            <w:tcW w:w="6798" w:type="dxa"/>
            <w:gridSpan w:val="3"/>
            <w:tcBorders>
              <w:bottom w:val="nil"/>
              <w:right w:val="nil"/>
            </w:tcBorders>
          </w:tcPr>
          <w:p w:rsidR="00AD749B" w:rsidRPr="001A17CD" w:rsidRDefault="00AD749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</w:tr>
    </w:tbl>
    <w:p w:rsidR="00D840C2" w:rsidRDefault="00D840C2" w:rsidP="00E5282B">
      <w:pPr>
        <w:bidi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E5282B" w:rsidRPr="00F5059A" w:rsidRDefault="00125DAF" w:rsidP="00690C03">
      <w:pPr>
        <w:bidi/>
        <w:ind w:left="-569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F5059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الوحدة</w:t>
      </w:r>
      <w:r w:rsidRPr="00F5059A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F5059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التعلمية</w:t>
      </w:r>
      <w:r w:rsidRPr="00F5059A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(03): </w:t>
      </w:r>
      <w:r w:rsidRPr="00F5059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تسيير</w:t>
      </w:r>
      <w:r w:rsidRPr="00F5059A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F5059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درس</w:t>
      </w:r>
      <w:r w:rsidRPr="00F5059A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F5059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على</w:t>
      </w:r>
      <w:r w:rsidRPr="00F5059A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F5059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منصة</w:t>
      </w:r>
      <w:r w:rsidRPr="00F5059A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proofErr w:type="spellStart"/>
      <w:proofErr w:type="gramStart"/>
      <w:r w:rsidRPr="00F5059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مودل</w:t>
      </w:r>
      <w:proofErr w:type="spellEnd"/>
      <w:r w:rsidRPr="00F5059A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(</w:t>
      </w:r>
      <w:proofErr w:type="gramEnd"/>
      <w:r w:rsidR="00936597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A</w:t>
      </w:r>
      <w:r w:rsidRPr="00F5059A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dministration d’un cours </w:t>
      </w:r>
      <w:proofErr w:type="spellStart"/>
      <w:r w:rsidRPr="00F5059A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Moodle</w:t>
      </w:r>
      <w:proofErr w:type="spellEnd"/>
      <w:r w:rsidRPr="00F5059A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)</w:t>
      </w:r>
    </w:p>
    <w:tbl>
      <w:tblPr>
        <w:tblStyle w:val="Grilledutableau"/>
        <w:bidiVisual/>
        <w:tblW w:w="11207" w:type="dxa"/>
        <w:tblInd w:w="-707" w:type="dxa"/>
        <w:tblLook w:val="04A0" w:firstRow="1" w:lastRow="0" w:firstColumn="1" w:lastColumn="0" w:noHBand="0" w:noVBand="1"/>
      </w:tblPr>
      <w:tblGrid>
        <w:gridCol w:w="2041"/>
        <w:gridCol w:w="2368"/>
        <w:gridCol w:w="740"/>
        <w:gridCol w:w="677"/>
        <w:gridCol w:w="5381"/>
      </w:tblGrid>
      <w:tr w:rsidR="00E5282B" w:rsidRPr="001A17CD" w:rsidTr="00530E70">
        <w:trPr>
          <w:trHeight w:val="255"/>
        </w:trPr>
        <w:tc>
          <w:tcPr>
            <w:tcW w:w="4409" w:type="dxa"/>
            <w:gridSpan w:val="2"/>
            <w:vMerge w:val="restart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            معايير التقويم</w:t>
            </w:r>
          </w:p>
        </w:tc>
        <w:tc>
          <w:tcPr>
            <w:tcW w:w="1417" w:type="dxa"/>
            <w:gridSpan w:val="2"/>
          </w:tcPr>
          <w:p w:rsidR="00E5282B" w:rsidRPr="001A17CD" w:rsidRDefault="00E5282B" w:rsidP="00530E7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>الاكتساب</w:t>
            </w:r>
          </w:p>
        </w:tc>
        <w:tc>
          <w:tcPr>
            <w:tcW w:w="5381" w:type="dxa"/>
            <w:vMerge w:val="restart"/>
          </w:tcPr>
          <w:p w:rsidR="00E5282B" w:rsidRPr="001A17CD" w:rsidRDefault="00E5282B" w:rsidP="00530E7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>التغذية الراجعة</w:t>
            </w:r>
          </w:p>
        </w:tc>
      </w:tr>
      <w:tr w:rsidR="00E5282B" w:rsidRPr="001A17CD" w:rsidTr="00530E70">
        <w:trPr>
          <w:trHeight w:val="210"/>
        </w:trPr>
        <w:tc>
          <w:tcPr>
            <w:tcW w:w="4409" w:type="dxa"/>
            <w:gridSpan w:val="2"/>
            <w:vMerge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740" w:type="dxa"/>
          </w:tcPr>
          <w:p w:rsidR="00E5282B" w:rsidRPr="001A17CD" w:rsidRDefault="00E5282B" w:rsidP="00530E7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>نعم</w:t>
            </w:r>
          </w:p>
        </w:tc>
        <w:tc>
          <w:tcPr>
            <w:tcW w:w="677" w:type="dxa"/>
          </w:tcPr>
          <w:p w:rsidR="00E5282B" w:rsidRPr="001A17CD" w:rsidRDefault="00E5282B" w:rsidP="00530E7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>لا</w:t>
            </w:r>
          </w:p>
        </w:tc>
        <w:tc>
          <w:tcPr>
            <w:tcW w:w="5381" w:type="dxa"/>
            <w:vMerge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B15543" w:rsidRPr="001A17CD" w:rsidTr="00530E70">
        <w:tc>
          <w:tcPr>
            <w:tcW w:w="2041" w:type="dxa"/>
            <w:vMerge w:val="restart"/>
          </w:tcPr>
          <w:p w:rsidR="00B04F5B" w:rsidRDefault="00B04F5B" w:rsidP="00204EE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B15543" w:rsidRPr="001A17CD" w:rsidRDefault="00B15543" w:rsidP="00B04F5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>إعدادات</w:t>
            </w:r>
          </w:p>
          <w:p w:rsidR="00B15543" w:rsidRPr="001A17CD" w:rsidRDefault="00B15543" w:rsidP="00204EE8">
            <w:pPr>
              <w:bidi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>فضاء الدرس</w:t>
            </w:r>
          </w:p>
          <w:p w:rsidR="00B15543" w:rsidRDefault="00B15543" w:rsidP="00204EE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1A17CD">
              <w:rPr>
                <w:rFonts w:ascii="Simplified Arabic" w:hAnsi="Simplified Arabic" w:cs="Simplified Arabic"/>
                <w:b/>
                <w:bCs/>
              </w:rPr>
              <w:t xml:space="preserve">2 </w:t>
            </w:r>
            <w:r w:rsidRPr="001A17CD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ن</w:t>
            </w:r>
          </w:p>
          <w:p w:rsidR="002E5C64" w:rsidRPr="006E21C4" w:rsidRDefault="000D6182" w:rsidP="002E5C64">
            <w:pPr>
              <w:bidi/>
              <w:rPr>
                <w:rFonts w:ascii="Simplified Arabic" w:hAnsi="Simplified Arabic" w:cs="Simplified Arabic"/>
                <w:b/>
                <w:bCs/>
                <w:u w:val="single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DZ"/>
              </w:rPr>
              <w:t>العلامة</w:t>
            </w:r>
            <w:r w:rsidR="002E5C64" w:rsidRPr="006E21C4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DZ"/>
              </w:rPr>
              <w:t>:</w:t>
            </w:r>
          </w:p>
        </w:tc>
        <w:tc>
          <w:tcPr>
            <w:tcW w:w="2368" w:type="dxa"/>
          </w:tcPr>
          <w:p w:rsidR="00B15543" w:rsidRPr="005D7770" w:rsidRDefault="00B15543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5D7770">
              <w:rPr>
                <w:rFonts w:ascii="Simplified Arabic" w:hAnsi="Simplified Arabic" w:cs="Simplified Arabic" w:hint="cs"/>
                <w:rtl/>
              </w:rPr>
              <w:t>العنوان الكامل للدرس</w:t>
            </w:r>
          </w:p>
        </w:tc>
        <w:tc>
          <w:tcPr>
            <w:tcW w:w="740" w:type="dxa"/>
          </w:tcPr>
          <w:p w:rsidR="00B15543" w:rsidRPr="001A17CD" w:rsidRDefault="00B15543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677" w:type="dxa"/>
          </w:tcPr>
          <w:p w:rsidR="00B15543" w:rsidRPr="001A17CD" w:rsidRDefault="00B15543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381" w:type="dxa"/>
          </w:tcPr>
          <w:p w:rsidR="00B15543" w:rsidRPr="001A17CD" w:rsidRDefault="00B15543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B15543" w:rsidRPr="001A17CD" w:rsidTr="00530E70">
        <w:tc>
          <w:tcPr>
            <w:tcW w:w="2041" w:type="dxa"/>
            <w:vMerge/>
          </w:tcPr>
          <w:p w:rsidR="00B15543" w:rsidRPr="001A17CD" w:rsidRDefault="00B15543" w:rsidP="005D777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368" w:type="dxa"/>
          </w:tcPr>
          <w:p w:rsidR="00B15543" w:rsidRPr="005D7770" w:rsidRDefault="00B15543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5D7770">
              <w:rPr>
                <w:rFonts w:ascii="Simplified Arabic" w:hAnsi="Simplified Arabic" w:cs="Simplified Arabic" w:hint="cs"/>
                <w:rtl/>
              </w:rPr>
              <w:t>العنوان المختصر للدرس</w:t>
            </w:r>
          </w:p>
        </w:tc>
        <w:tc>
          <w:tcPr>
            <w:tcW w:w="740" w:type="dxa"/>
          </w:tcPr>
          <w:p w:rsidR="00B15543" w:rsidRPr="001A17CD" w:rsidRDefault="00B15543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677" w:type="dxa"/>
          </w:tcPr>
          <w:p w:rsidR="00B15543" w:rsidRPr="001A17CD" w:rsidRDefault="00B15543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381" w:type="dxa"/>
          </w:tcPr>
          <w:p w:rsidR="00B15543" w:rsidRPr="001A17CD" w:rsidRDefault="00B15543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B15543" w:rsidRPr="001A17CD" w:rsidTr="00530E70">
        <w:tc>
          <w:tcPr>
            <w:tcW w:w="2041" w:type="dxa"/>
            <w:vMerge/>
          </w:tcPr>
          <w:p w:rsidR="00B15543" w:rsidRPr="001A17CD" w:rsidRDefault="00B15543" w:rsidP="005D777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368" w:type="dxa"/>
          </w:tcPr>
          <w:p w:rsidR="00B15543" w:rsidRPr="005D7770" w:rsidRDefault="00B15543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5D7770">
              <w:rPr>
                <w:rFonts w:ascii="Simplified Arabic" w:hAnsi="Simplified Arabic" w:cs="Simplified Arabic" w:hint="cs"/>
                <w:rtl/>
              </w:rPr>
              <w:t>مقروئية الدرس</w:t>
            </w:r>
          </w:p>
        </w:tc>
        <w:tc>
          <w:tcPr>
            <w:tcW w:w="740" w:type="dxa"/>
          </w:tcPr>
          <w:p w:rsidR="00B15543" w:rsidRPr="001A17CD" w:rsidRDefault="00B15543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677" w:type="dxa"/>
          </w:tcPr>
          <w:p w:rsidR="00B15543" w:rsidRPr="001A17CD" w:rsidRDefault="00B15543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381" w:type="dxa"/>
          </w:tcPr>
          <w:p w:rsidR="00B15543" w:rsidRPr="001A17CD" w:rsidRDefault="00B15543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B15543" w:rsidRPr="001A17CD" w:rsidTr="00530E70">
        <w:tc>
          <w:tcPr>
            <w:tcW w:w="2041" w:type="dxa"/>
            <w:vMerge/>
          </w:tcPr>
          <w:p w:rsidR="00B15543" w:rsidRPr="001A17CD" w:rsidRDefault="00B15543" w:rsidP="005D777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368" w:type="dxa"/>
          </w:tcPr>
          <w:p w:rsidR="00B15543" w:rsidRPr="005D7770" w:rsidRDefault="00B15543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5D7770">
              <w:rPr>
                <w:rFonts w:ascii="Simplified Arabic" w:hAnsi="Simplified Arabic" w:cs="Simplified Arabic" w:hint="cs"/>
                <w:rtl/>
              </w:rPr>
              <w:t>ملخص الدرس</w:t>
            </w:r>
          </w:p>
        </w:tc>
        <w:tc>
          <w:tcPr>
            <w:tcW w:w="740" w:type="dxa"/>
          </w:tcPr>
          <w:p w:rsidR="00B15543" w:rsidRPr="001A17CD" w:rsidRDefault="00B15543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677" w:type="dxa"/>
          </w:tcPr>
          <w:p w:rsidR="00B15543" w:rsidRPr="001A17CD" w:rsidRDefault="00B15543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381" w:type="dxa"/>
          </w:tcPr>
          <w:p w:rsidR="00B15543" w:rsidRPr="001A17CD" w:rsidRDefault="00B15543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B15543" w:rsidRPr="001A17CD" w:rsidTr="00530E70">
        <w:tc>
          <w:tcPr>
            <w:tcW w:w="2041" w:type="dxa"/>
            <w:vMerge/>
          </w:tcPr>
          <w:p w:rsidR="00B15543" w:rsidRPr="001A17CD" w:rsidRDefault="00B15543" w:rsidP="005D777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368" w:type="dxa"/>
          </w:tcPr>
          <w:p w:rsidR="00B15543" w:rsidRPr="005D7770" w:rsidRDefault="00B15543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5D7770">
              <w:rPr>
                <w:rFonts w:ascii="Simplified Arabic" w:hAnsi="Simplified Arabic" w:cs="Simplified Arabic" w:hint="cs"/>
                <w:rtl/>
              </w:rPr>
              <w:t>صورة الدرس</w:t>
            </w:r>
          </w:p>
        </w:tc>
        <w:tc>
          <w:tcPr>
            <w:tcW w:w="740" w:type="dxa"/>
          </w:tcPr>
          <w:p w:rsidR="00B15543" w:rsidRPr="001A17CD" w:rsidRDefault="00B15543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677" w:type="dxa"/>
          </w:tcPr>
          <w:p w:rsidR="00B15543" w:rsidRPr="001A17CD" w:rsidRDefault="00B15543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381" w:type="dxa"/>
          </w:tcPr>
          <w:p w:rsidR="00B15543" w:rsidRPr="001A17CD" w:rsidRDefault="00B15543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5282B" w:rsidRPr="001A17CD" w:rsidTr="00530E70">
        <w:tc>
          <w:tcPr>
            <w:tcW w:w="2041" w:type="dxa"/>
            <w:vMerge w:val="restart"/>
          </w:tcPr>
          <w:p w:rsidR="00E5282B" w:rsidRPr="001A17CD" w:rsidRDefault="00E5282B" w:rsidP="005D7770">
            <w:pPr>
              <w:bidi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>ملخص الدرس</w:t>
            </w:r>
          </w:p>
          <w:p w:rsidR="00E5282B" w:rsidRPr="001A17CD" w:rsidRDefault="00E5282B" w:rsidP="005D777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1A17CD">
              <w:rPr>
                <w:rFonts w:ascii="Simplified Arabic" w:hAnsi="Simplified Arabic" w:cs="Simplified Arabic"/>
                <w:b/>
                <w:bCs/>
              </w:rPr>
              <w:t>2</w:t>
            </w:r>
            <w:r w:rsidRPr="001A17CD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ن</w:t>
            </w:r>
          </w:p>
          <w:p w:rsidR="00E5282B" w:rsidRPr="006E21C4" w:rsidRDefault="000D6182" w:rsidP="006E21C4">
            <w:pPr>
              <w:bidi/>
              <w:rPr>
                <w:rFonts w:ascii="Simplified Arabic" w:hAnsi="Simplified Arabic" w:cs="Simplified Arabic"/>
                <w:b/>
                <w:bCs/>
                <w:u w:val="single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DZ"/>
              </w:rPr>
              <w:t>العلامة</w:t>
            </w:r>
            <w:r w:rsidRPr="00690C03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DZ"/>
              </w:rPr>
              <w:t>:</w:t>
            </w:r>
          </w:p>
        </w:tc>
        <w:tc>
          <w:tcPr>
            <w:tcW w:w="2368" w:type="dxa"/>
          </w:tcPr>
          <w:p w:rsidR="00E5282B" w:rsidRPr="005D7770" w:rsidRDefault="00E5282B" w:rsidP="00E07AAC">
            <w:pPr>
              <w:bidi/>
              <w:rPr>
                <w:rFonts w:ascii="Simplified Arabic" w:hAnsi="Simplified Arabic" w:cs="Simplified Arabic"/>
              </w:rPr>
            </w:pPr>
            <w:r w:rsidRPr="005D7770">
              <w:rPr>
                <w:rFonts w:ascii="Simplified Arabic" w:hAnsi="Simplified Arabic" w:cs="Simplified Arabic" w:hint="cs"/>
                <w:rtl/>
              </w:rPr>
              <w:t>صياغة جيدة</w:t>
            </w:r>
          </w:p>
        </w:tc>
        <w:tc>
          <w:tcPr>
            <w:tcW w:w="740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677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38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5282B" w:rsidRPr="001A17CD" w:rsidTr="00530E70">
        <w:tc>
          <w:tcPr>
            <w:tcW w:w="2041" w:type="dxa"/>
            <w:vMerge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368" w:type="dxa"/>
          </w:tcPr>
          <w:p w:rsidR="00E5282B" w:rsidRPr="005D7770" w:rsidRDefault="00E5282B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5D7770">
              <w:rPr>
                <w:rFonts w:ascii="Simplified Arabic" w:hAnsi="Simplified Arabic" w:cs="Simplified Arabic" w:hint="cs"/>
                <w:rtl/>
              </w:rPr>
              <w:t xml:space="preserve">تحديد الفئة المستهدفة </w:t>
            </w:r>
          </w:p>
        </w:tc>
        <w:tc>
          <w:tcPr>
            <w:tcW w:w="740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677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38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5282B" w:rsidRPr="001A17CD" w:rsidTr="00530E70">
        <w:tc>
          <w:tcPr>
            <w:tcW w:w="2041" w:type="dxa"/>
            <w:vMerge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368" w:type="dxa"/>
          </w:tcPr>
          <w:p w:rsidR="00E5282B" w:rsidRPr="005D7770" w:rsidRDefault="00E5282B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5D7770">
              <w:rPr>
                <w:rFonts w:ascii="Simplified Arabic" w:hAnsi="Simplified Arabic" w:cs="Simplified Arabic" w:hint="cs"/>
                <w:rtl/>
              </w:rPr>
              <w:t xml:space="preserve">تحديد الكلمات المفتاحية </w:t>
            </w:r>
          </w:p>
        </w:tc>
        <w:tc>
          <w:tcPr>
            <w:tcW w:w="740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677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38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5282B" w:rsidRPr="001A17CD" w:rsidTr="00530E70">
        <w:tc>
          <w:tcPr>
            <w:tcW w:w="2041" w:type="dxa"/>
            <w:vMerge w:val="restart"/>
          </w:tcPr>
          <w:p w:rsidR="00C81DFB" w:rsidRDefault="00E5282B" w:rsidP="00C81DFB">
            <w:pPr>
              <w:bidi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>هيكلة الدرس</w:t>
            </w:r>
          </w:p>
          <w:p w:rsidR="00E5282B" w:rsidRPr="001A17CD" w:rsidRDefault="00E5282B" w:rsidP="00C81DFB">
            <w:pPr>
              <w:bidi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>في وحدات</w:t>
            </w:r>
          </w:p>
          <w:p w:rsidR="00E5282B" w:rsidRPr="001A17CD" w:rsidRDefault="005D7770" w:rsidP="00C81DFB">
            <w:pPr>
              <w:bidi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1A17CD">
              <w:rPr>
                <w:rFonts w:ascii="Simplified Arabic" w:hAnsi="Simplified Arabic" w:cs="Simplified Arabic"/>
                <w:b/>
                <w:bCs/>
              </w:rPr>
              <w:t xml:space="preserve">1 </w:t>
            </w:r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>ن</w:t>
            </w:r>
          </w:p>
          <w:p w:rsidR="00E5282B" w:rsidRPr="001A17CD" w:rsidRDefault="000D6182" w:rsidP="00234862">
            <w:pPr>
              <w:bidi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DZ"/>
              </w:rPr>
              <w:t>العلامة</w:t>
            </w:r>
            <w:r w:rsidRPr="00690C03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DZ"/>
              </w:rPr>
              <w:t>:</w:t>
            </w:r>
          </w:p>
        </w:tc>
        <w:tc>
          <w:tcPr>
            <w:tcW w:w="2368" w:type="dxa"/>
          </w:tcPr>
          <w:p w:rsidR="00E5282B" w:rsidRPr="005D7770" w:rsidRDefault="00E5282B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5D7770">
              <w:rPr>
                <w:rFonts w:ascii="Simplified Arabic" w:hAnsi="Simplified Arabic" w:cs="Simplified Arabic" w:hint="cs"/>
                <w:rtl/>
              </w:rPr>
              <w:t xml:space="preserve">تقسيم الدرس </w:t>
            </w:r>
            <w:r w:rsidRPr="005D7770">
              <w:rPr>
                <w:rFonts w:ascii="Simplified Arabic" w:hAnsi="Simplified Arabic" w:cs="Simplified Arabic" w:hint="cs"/>
                <w:rtl/>
                <w:lang w:bidi="ar-DZ"/>
              </w:rPr>
              <w:t>الى</w:t>
            </w:r>
            <w:r w:rsidRPr="005D7770">
              <w:rPr>
                <w:rFonts w:ascii="Simplified Arabic" w:hAnsi="Simplified Arabic" w:cs="Simplified Arabic" w:hint="cs"/>
                <w:rtl/>
              </w:rPr>
              <w:t xml:space="preserve"> وحدات</w:t>
            </w:r>
          </w:p>
        </w:tc>
        <w:tc>
          <w:tcPr>
            <w:tcW w:w="740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677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38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5282B" w:rsidRPr="001A17CD" w:rsidTr="00530E70">
        <w:tc>
          <w:tcPr>
            <w:tcW w:w="2041" w:type="dxa"/>
            <w:vMerge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368" w:type="dxa"/>
          </w:tcPr>
          <w:p w:rsidR="00E5282B" w:rsidRPr="005D7770" w:rsidRDefault="00E5282B" w:rsidP="00E07AAC">
            <w:pPr>
              <w:bidi/>
              <w:rPr>
                <w:rFonts w:ascii="Simplified Arabic" w:hAnsi="Simplified Arabic" w:cs="Simplified Arabic"/>
                <w:lang w:val="en-US"/>
              </w:rPr>
            </w:pPr>
            <w:r w:rsidRPr="005D7770">
              <w:rPr>
                <w:rFonts w:ascii="Simplified Arabic" w:hAnsi="Simplified Arabic" w:cs="Simplified Arabic" w:hint="cs"/>
                <w:rtl/>
              </w:rPr>
              <w:t>إدراج عنوان لكل وحدة</w:t>
            </w:r>
          </w:p>
        </w:tc>
        <w:tc>
          <w:tcPr>
            <w:tcW w:w="740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677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38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5282B" w:rsidRPr="001A17CD" w:rsidTr="00530E70">
        <w:tc>
          <w:tcPr>
            <w:tcW w:w="2041" w:type="dxa"/>
            <w:vMerge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368" w:type="dxa"/>
          </w:tcPr>
          <w:p w:rsidR="00E5282B" w:rsidRPr="00832BAB" w:rsidRDefault="00E5282B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832BAB">
              <w:rPr>
                <w:rFonts w:ascii="Simplified Arabic" w:hAnsi="Simplified Arabic" w:cs="Simplified Arabic" w:hint="cs"/>
                <w:rtl/>
              </w:rPr>
              <w:t>حذف الوحدات (</w:t>
            </w:r>
            <w:r w:rsidRPr="00832BAB">
              <w:rPr>
                <w:rFonts w:ascii="Simplified Arabic" w:hAnsi="Simplified Arabic" w:cs="Simplified Arabic"/>
                <w:lang w:val="en-US"/>
              </w:rPr>
              <w:t>sections</w:t>
            </w:r>
            <w:r w:rsidRPr="00832BAB">
              <w:rPr>
                <w:rFonts w:ascii="Simplified Arabic" w:hAnsi="Simplified Arabic" w:cs="Simplified Arabic" w:hint="cs"/>
                <w:rtl/>
              </w:rPr>
              <w:t>) دون عنوان</w:t>
            </w:r>
          </w:p>
        </w:tc>
        <w:tc>
          <w:tcPr>
            <w:tcW w:w="740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677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38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</w:tbl>
    <w:p w:rsidR="00E5282B" w:rsidRPr="001A17CD" w:rsidRDefault="00E5282B" w:rsidP="00E5282B">
      <w:pPr>
        <w:bidi/>
        <w:rPr>
          <w:rFonts w:ascii="Simplified Arabic" w:hAnsi="Simplified Arabic" w:cs="Simplified Arabic"/>
          <w:b/>
          <w:bCs/>
        </w:rPr>
      </w:pPr>
    </w:p>
    <w:p w:rsidR="00E5282B" w:rsidRPr="00F5059A" w:rsidRDefault="00E5282B" w:rsidP="00296556">
      <w:pPr>
        <w:bidi/>
        <w:ind w:left="-569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F5059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lastRenderedPageBreak/>
        <w:t xml:space="preserve">الوحدة التعلمية </w:t>
      </w:r>
      <w:r w:rsidR="00296556" w:rsidRPr="00F5059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(04)</w:t>
      </w:r>
      <w:r w:rsidRPr="00F5059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: إدراج الموارد </w:t>
      </w:r>
      <w:r w:rsidR="00355021" w:rsidRPr="00F5059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التعليمية</w:t>
      </w:r>
      <w:r w:rsidR="00355021" w:rsidRPr="00F5059A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355021" w:rsidRPr="00F5059A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(</w:t>
      </w:r>
      <w:r w:rsidR="00936597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C</w:t>
      </w:r>
      <w:r w:rsidR="00F52F0A" w:rsidRPr="00F5059A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réation des ressources pédagogiques)</w:t>
      </w:r>
    </w:p>
    <w:tbl>
      <w:tblPr>
        <w:tblStyle w:val="Grilledutableau"/>
        <w:bidiVisual/>
        <w:tblW w:w="11199" w:type="dxa"/>
        <w:tblInd w:w="-709" w:type="dxa"/>
        <w:tblLook w:val="04A0" w:firstRow="1" w:lastRow="0" w:firstColumn="1" w:lastColumn="0" w:noHBand="0" w:noVBand="1"/>
      </w:tblPr>
      <w:tblGrid>
        <w:gridCol w:w="1989"/>
        <w:gridCol w:w="7"/>
        <w:gridCol w:w="2413"/>
        <w:gridCol w:w="708"/>
        <w:gridCol w:w="851"/>
        <w:gridCol w:w="5231"/>
      </w:tblGrid>
      <w:tr w:rsidR="00E5282B" w:rsidRPr="001A17CD" w:rsidTr="00536FAD">
        <w:tc>
          <w:tcPr>
            <w:tcW w:w="11199" w:type="dxa"/>
            <w:gridSpan w:val="6"/>
          </w:tcPr>
          <w:p w:rsidR="00E5282B" w:rsidRPr="001A17CD" w:rsidRDefault="00E5282B" w:rsidP="00536FA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>المظهر التنظيمي لنظام الدخول</w:t>
            </w:r>
          </w:p>
        </w:tc>
      </w:tr>
      <w:tr w:rsidR="00E5282B" w:rsidRPr="001A17CD" w:rsidTr="00600D18">
        <w:trPr>
          <w:trHeight w:val="270"/>
        </w:trPr>
        <w:tc>
          <w:tcPr>
            <w:tcW w:w="4409" w:type="dxa"/>
            <w:gridSpan w:val="3"/>
            <w:vMerge w:val="restart"/>
          </w:tcPr>
          <w:p w:rsidR="00E5282B" w:rsidRPr="001A17CD" w:rsidRDefault="00E5282B" w:rsidP="00E07AA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>معايير التقويم</w:t>
            </w:r>
          </w:p>
        </w:tc>
        <w:tc>
          <w:tcPr>
            <w:tcW w:w="1559" w:type="dxa"/>
            <w:gridSpan w:val="2"/>
          </w:tcPr>
          <w:p w:rsidR="00E5282B" w:rsidRPr="001A17CD" w:rsidRDefault="00E5282B" w:rsidP="00E07AA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>الاكتساب</w:t>
            </w:r>
          </w:p>
        </w:tc>
        <w:tc>
          <w:tcPr>
            <w:tcW w:w="5231" w:type="dxa"/>
            <w:vMerge w:val="restart"/>
          </w:tcPr>
          <w:p w:rsidR="00E5282B" w:rsidRPr="001A17CD" w:rsidRDefault="00E5282B" w:rsidP="00536FA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>التغذية الراجعة</w:t>
            </w:r>
          </w:p>
        </w:tc>
      </w:tr>
      <w:tr w:rsidR="00E5282B" w:rsidRPr="001A17CD" w:rsidTr="00600D18">
        <w:trPr>
          <w:trHeight w:val="180"/>
        </w:trPr>
        <w:tc>
          <w:tcPr>
            <w:tcW w:w="4409" w:type="dxa"/>
            <w:gridSpan w:val="3"/>
            <w:vMerge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:rsidR="00E5282B" w:rsidRPr="001A17CD" w:rsidRDefault="00E5282B" w:rsidP="00E07AA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>نعم</w:t>
            </w:r>
          </w:p>
        </w:tc>
        <w:tc>
          <w:tcPr>
            <w:tcW w:w="851" w:type="dxa"/>
          </w:tcPr>
          <w:p w:rsidR="00E5282B" w:rsidRPr="001A17CD" w:rsidRDefault="00E5282B" w:rsidP="00E07AA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>لا</w:t>
            </w:r>
          </w:p>
        </w:tc>
        <w:tc>
          <w:tcPr>
            <w:tcW w:w="5231" w:type="dxa"/>
            <w:vMerge/>
          </w:tcPr>
          <w:p w:rsidR="00E5282B" w:rsidRPr="001A17CD" w:rsidRDefault="00E5282B" w:rsidP="00E07AA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5282B" w:rsidRPr="001A17CD" w:rsidTr="00600D18">
        <w:tc>
          <w:tcPr>
            <w:tcW w:w="1996" w:type="dxa"/>
            <w:gridSpan w:val="2"/>
            <w:vMerge w:val="restart"/>
          </w:tcPr>
          <w:p w:rsidR="003E2A65" w:rsidRPr="00011898" w:rsidRDefault="003E2A65" w:rsidP="00C06A90">
            <w:pPr>
              <w:bidi/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  <w:p w:rsidR="00E5282B" w:rsidRPr="001A17CD" w:rsidRDefault="00E5282B" w:rsidP="003E2A6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>وجود معلومات حول الأستاذ</w:t>
            </w:r>
          </w:p>
          <w:p w:rsidR="00E5282B" w:rsidRDefault="00E5282B" w:rsidP="00C06A90">
            <w:pPr>
              <w:bidi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>1 ن</w:t>
            </w:r>
          </w:p>
          <w:p w:rsidR="00C06A90" w:rsidRDefault="00C06A90" w:rsidP="00C06A90">
            <w:pPr>
              <w:bidi/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  <w:p w:rsidR="00C06A90" w:rsidRPr="001A17CD" w:rsidRDefault="00C06A90" w:rsidP="00C06A90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DZ"/>
              </w:rPr>
              <w:t>العلامة</w:t>
            </w:r>
            <w:r w:rsidRPr="00690C03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DZ"/>
              </w:rPr>
              <w:t>:</w:t>
            </w:r>
          </w:p>
        </w:tc>
        <w:tc>
          <w:tcPr>
            <w:tcW w:w="2413" w:type="dxa"/>
          </w:tcPr>
          <w:p w:rsidR="00E5282B" w:rsidRPr="008C7D5D" w:rsidRDefault="00E5282B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8C7D5D">
              <w:rPr>
                <w:rFonts w:ascii="Simplified Arabic" w:hAnsi="Simplified Arabic" w:cs="Simplified Arabic" w:hint="cs"/>
                <w:rtl/>
              </w:rPr>
              <w:t>اختيار المورد المناسب (ملصقة)</w:t>
            </w:r>
          </w:p>
        </w:tc>
        <w:tc>
          <w:tcPr>
            <w:tcW w:w="708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231" w:type="dxa"/>
            <w:vMerge w:val="restart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5282B" w:rsidRPr="001A17CD" w:rsidTr="00600D18">
        <w:tc>
          <w:tcPr>
            <w:tcW w:w="1996" w:type="dxa"/>
            <w:gridSpan w:val="2"/>
            <w:vMerge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413" w:type="dxa"/>
          </w:tcPr>
          <w:p w:rsidR="00E5282B" w:rsidRPr="008C7D5D" w:rsidRDefault="00E5282B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8C7D5D">
              <w:rPr>
                <w:rFonts w:ascii="Simplified Arabic" w:hAnsi="Simplified Arabic" w:cs="Simplified Arabic" w:hint="cs"/>
                <w:rtl/>
              </w:rPr>
              <w:t>الاسم واللقب</w:t>
            </w:r>
          </w:p>
        </w:tc>
        <w:tc>
          <w:tcPr>
            <w:tcW w:w="708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231" w:type="dxa"/>
            <w:vMerge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5282B" w:rsidRPr="001A17CD" w:rsidTr="00600D18">
        <w:tc>
          <w:tcPr>
            <w:tcW w:w="1996" w:type="dxa"/>
            <w:gridSpan w:val="2"/>
            <w:vMerge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413" w:type="dxa"/>
          </w:tcPr>
          <w:p w:rsidR="00E5282B" w:rsidRPr="008C7D5D" w:rsidRDefault="00E5282B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8C7D5D">
              <w:rPr>
                <w:rFonts w:ascii="Simplified Arabic" w:hAnsi="Simplified Arabic" w:cs="Simplified Arabic" w:hint="cs"/>
                <w:rtl/>
              </w:rPr>
              <w:t>مؤسسة الانتماء</w:t>
            </w:r>
          </w:p>
        </w:tc>
        <w:tc>
          <w:tcPr>
            <w:tcW w:w="708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231" w:type="dxa"/>
            <w:vMerge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5282B" w:rsidRPr="001A17CD" w:rsidTr="00600D18">
        <w:tc>
          <w:tcPr>
            <w:tcW w:w="1996" w:type="dxa"/>
            <w:gridSpan w:val="2"/>
            <w:vMerge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413" w:type="dxa"/>
          </w:tcPr>
          <w:p w:rsidR="00E5282B" w:rsidRPr="008C7D5D" w:rsidRDefault="00E5282B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8C7D5D">
              <w:rPr>
                <w:rFonts w:ascii="Simplified Arabic" w:hAnsi="Simplified Arabic" w:cs="Simplified Arabic" w:hint="cs"/>
                <w:rtl/>
              </w:rPr>
              <w:t>البريد الالكتروني</w:t>
            </w:r>
          </w:p>
        </w:tc>
        <w:tc>
          <w:tcPr>
            <w:tcW w:w="708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231" w:type="dxa"/>
            <w:vMerge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5282B" w:rsidRPr="001A17CD" w:rsidTr="00600D18">
        <w:tc>
          <w:tcPr>
            <w:tcW w:w="1996" w:type="dxa"/>
            <w:gridSpan w:val="2"/>
            <w:vMerge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413" w:type="dxa"/>
          </w:tcPr>
          <w:p w:rsidR="00E5282B" w:rsidRPr="008C7D5D" w:rsidRDefault="00E5282B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8C7D5D">
              <w:rPr>
                <w:rFonts w:ascii="Simplified Arabic" w:hAnsi="Simplified Arabic" w:cs="Simplified Arabic" w:hint="cs"/>
                <w:rtl/>
              </w:rPr>
              <w:t>المظهر</w:t>
            </w:r>
          </w:p>
        </w:tc>
        <w:tc>
          <w:tcPr>
            <w:tcW w:w="708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231" w:type="dxa"/>
            <w:vMerge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5282B" w:rsidRPr="001A17CD" w:rsidTr="00600D18">
        <w:tc>
          <w:tcPr>
            <w:tcW w:w="1996" w:type="dxa"/>
            <w:gridSpan w:val="2"/>
            <w:vMerge w:val="restart"/>
          </w:tcPr>
          <w:p w:rsidR="00D32BC9" w:rsidRDefault="00D32BC9" w:rsidP="00D32BC9">
            <w:pPr>
              <w:bidi/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  <w:p w:rsidR="00D32BC9" w:rsidRDefault="00D32BC9" w:rsidP="00D32BC9">
            <w:pPr>
              <w:bidi/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  <w:p w:rsidR="00D32BC9" w:rsidRDefault="00D32BC9" w:rsidP="00D32BC9">
            <w:pPr>
              <w:bidi/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  <w:p w:rsidR="00E5282B" w:rsidRPr="001A17CD" w:rsidRDefault="00E5282B" w:rsidP="00D32BC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>أهداف الدرس</w:t>
            </w:r>
          </w:p>
          <w:p w:rsidR="00E5282B" w:rsidRDefault="00E5282B" w:rsidP="00D32BC9">
            <w:pPr>
              <w:bidi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>4 ن</w:t>
            </w:r>
          </w:p>
          <w:p w:rsidR="00D32BC9" w:rsidRDefault="00D32BC9" w:rsidP="00D32BC9">
            <w:pPr>
              <w:bidi/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  <w:p w:rsidR="00D32BC9" w:rsidRDefault="00D32BC9" w:rsidP="00D32BC9">
            <w:pPr>
              <w:bidi/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  <w:p w:rsidR="00D32BC9" w:rsidRDefault="00D32BC9" w:rsidP="00D32BC9">
            <w:pPr>
              <w:bidi/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  <w:p w:rsidR="00D32BC9" w:rsidRPr="001A17CD" w:rsidRDefault="00EA5AC4" w:rsidP="00D32BC9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DZ"/>
              </w:rPr>
              <w:t>العلامة</w:t>
            </w:r>
            <w:r w:rsidRPr="00690C03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DZ"/>
              </w:rPr>
              <w:t>:</w:t>
            </w:r>
          </w:p>
        </w:tc>
        <w:tc>
          <w:tcPr>
            <w:tcW w:w="2413" w:type="dxa"/>
          </w:tcPr>
          <w:p w:rsidR="00E5282B" w:rsidRPr="008C7D5D" w:rsidRDefault="00E5282B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8C7D5D">
              <w:rPr>
                <w:rFonts w:ascii="Simplified Arabic" w:hAnsi="Simplified Arabic" w:cs="Simplified Arabic" w:hint="cs"/>
                <w:rtl/>
              </w:rPr>
              <w:t>اختيار المورد المناسب (صفحة واب)</w:t>
            </w:r>
          </w:p>
        </w:tc>
        <w:tc>
          <w:tcPr>
            <w:tcW w:w="708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23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5282B" w:rsidRPr="001A17CD" w:rsidTr="00600D18">
        <w:tc>
          <w:tcPr>
            <w:tcW w:w="1996" w:type="dxa"/>
            <w:gridSpan w:val="2"/>
            <w:vMerge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413" w:type="dxa"/>
          </w:tcPr>
          <w:p w:rsidR="00E5282B" w:rsidRPr="008C7D5D" w:rsidRDefault="00E5282B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8C7D5D">
              <w:rPr>
                <w:rFonts w:ascii="Simplified Arabic" w:hAnsi="Simplified Arabic" w:cs="Simplified Arabic" w:hint="cs"/>
                <w:rtl/>
              </w:rPr>
              <w:t xml:space="preserve">صياغة الهدف العام للدرس حسب الانموذج </w:t>
            </w:r>
          </w:p>
        </w:tc>
        <w:tc>
          <w:tcPr>
            <w:tcW w:w="708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231" w:type="dxa"/>
          </w:tcPr>
          <w:p w:rsidR="00E5282B" w:rsidRPr="001A17CD" w:rsidRDefault="00E5282B" w:rsidP="00E07AA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5282B" w:rsidRPr="001A17CD" w:rsidTr="00600D18">
        <w:tc>
          <w:tcPr>
            <w:tcW w:w="1996" w:type="dxa"/>
            <w:gridSpan w:val="2"/>
            <w:vMerge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413" w:type="dxa"/>
          </w:tcPr>
          <w:p w:rsidR="00E5282B" w:rsidRPr="008C7D5D" w:rsidRDefault="00E5282B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8C7D5D">
              <w:rPr>
                <w:rFonts w:ascii="Simplified Arabic" w:hAnsi="Simplified Arabic" w:cs="Simplified Arabic" w:hint="cs"/>
                <w:rtl/>
              </w:rPr>
              <w:t>صياغة الأهداف الخاصة للدرس حسب الانموذج</w:t>
            </w:r>
          </w:p>
        </w:tc>
        <w:tc>
          <w:tcPr>
            <w:tcW w:w="708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23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5282B" w:rsidRPr="001A17CD" w:rsidTr="00600D18">
        <w:tc>
          <w:tcPr>
            <w:tcW w:w="1996" w:type="dxa"/>
            <w:gridSpan w:val="2"/>
            <w:vMerge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413" w:type="dxa"/>
          </w:tcPr>
          <w:p w:rsidR="00E5282B" w:rsidRPr="008C7D5D" w:rsidRDefault="00E5282B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8C7D5D">
              <w:rPr>
                <w:rFonts w:ascii="Simplified Arabic" w:hAnsi="Simplified Arabic" w:cs="Simplified Arabic" w:hint="cs"/>
                <w:rtl/>
              </w:rPr>
              <w:t>احترام الانسجام بين الأهداف الخاصة والهدف العام</w:t>
            </w:r>
          </w:p>
        </w:tc>
        <w:tc>
          <w:tcPr>
            <w:tcW w:w="708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23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5282B" w:rsidRPr="001A17CD" w:rsidTr="00600D18">
        <w:tc>
          <w:tcPr>
            <w:tcW w:w="1996" w:type="dxa"/>
            <w:gridSpan w:val="2"/>
            <w:vMerge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413" w:type="dxa"/>
          </w:tcPr>
          <w:p w:rsidR="00E5282B" w:rsidRPr="008C7D5D" w:rsidRDefault="00E5282B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8C7D5D">
              <w:rPr>
                <w:rFonts w:ascii="Simplified Arabic" w:hAnsi="Simplified Arabic" w:cs="Simplified Arabic" w:hint="cs"/>
                <w:rtl/>
              </w:rPr>
              <w:t>المظهر</w:t>
            </w:r>
          </w:p>
        </w:tc>
        <w:tc>
          <w:tcPr>
            <w:tcW w:w="708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23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5282B" w:rsidRPr="001A17CD" w:rsidTr="00600D18">
        <w:tc>
          <w:tcPr>
            <w:tcW w:w="1996" w:type="dxa"/>
            <w:gridSpan w:val="2"/>
            <w:vMerge w:val="restart"/>
          </w:tcPr>
          <w:p w:rsidR="00E5282B" w:rsidRPr="001A17CD" w:rsidRDefault="00E5282B" w:rsidP="0086784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>مخطط الدرس</w:t>
            </w:r>
          </w:p>
          <w:p w:rsidR="00E5282B" w:rsidRDefault="00E5282B" w:rsidP="00867844">
            <w:pPr>
              <w:bidi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>1 ن</w:t>
            </w:r>
          </w:p>
          <w:p w:rsidR="00867844" w:rsidRPr="001A17CD" w:rsidRDefault="00EA5AC4" w:rsidP="00867844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DZ"/>
              </w:rPr>
              <w:t>العلامة</w:t>
            </w:r>
            <w:r w:rsidRPr="00690C03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DZ"/>
              </w:rPr>
              <w:t>:</w:t>
            </w:r>
          </w:p>
        </w:tc>
        <w:tc>
          <w:tcPr>
            <w:tcW w:w="2413" w:type="dxa"/>
          </w:tcPr>
          <w:p w:rsidR="00E5282B" w:rsidRPr="008C7D5D" w:rsidRDefault="00E5282B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8C7D5D">
              <w:rPr>
                <w:rFonts w:ascii="Simplified Arabic" w:hAnsi="Simplified Arabic" w:cs="Simplified Arabic" w:hint="cs"/>
                <w:rtl/>
              </w:rPr>
              <w:t>اختيار المورد المناسب (صفحة)</w:t>
            </w:r>
          </w:p>
        </w:tc>
        <w:tc>
          <w:tcPr>
            <w:tcW w:w="708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23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5282B" w:rsidRPr="001A17CD" w:rsidTr="00600D18">
        <w:tc>
          <w:tcPr>
            <w:tcW w:w="1996" w:type="dxa"/>
            <w:gridSpan w:val="2"/>
            <w:vMerge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413" w:type="dxa"/>
          </w:tcPr>
          <w:p w:rsidR="00E5282B" w:rsidRPr="008C7D5D" w:rsidRDefault="00E5282B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8C7D5D">
              <w:rPr>
                <w:rFonts w:ascii="Simplified Arabic" w:hAnsi="Simplified Arabic" w:cs="Simplified Arabic" w:hint="cs"/>
                <w:rtl/>
              </w:rPr>
              <w:t>المخطط موجود</w:t>
            </w:r>
          </w:p>
        </w:tc>
        <w:tc>
          <w:tcPr>
            <w:tcW w:w="708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23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5282B" w:rsidRPr="001A17CD" w:rsidTr="00600D18">
        <w:tc>
          <w:tcPr>
            <w:tcW w:w="1996" w:type="dxa"/>
            <w:gridSpan w:val="2"/>
            <w:vMerge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413" w:type="dxa"/>
          </w:tcPr>
          <w:p w:rsidR="00E5282B" w:rsidRPr="008C7D5D" w:rsidRDefault="00E5282B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8C7D5D">
              <w:rPr>
                <w:rFonts w:ascii="Simplified Arabic" w:hAnsi="Simplified Arabic" w:cs="Simplified Arabic" w:hint="cs"/>
                <w:rtl/>
              </w:rPr>
              <w:t>المظهر</w:t>
            </w:r>
          </w:p>
        </w:tc>
        <w:tc>
          <w:tcPr>
            <w:tcW w:w="708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23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5282B" w:rsidRPr="001A17CD" w:rsidTr="00600D18">
        <w:tc>
          <w:tcPr>
            <w:tcW w:w="1996" w:type="dxa"/>
            <w:gridSpan w:val="2"/>
            <w:vMerge w:val="restart"/>
          </w:tcPr>
          <w:p w:rsidR="00E5282B" w:rsidRPr="001A17CD" w:rsidRDefault="00E5282B" w:rsidP="00733A3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>موارد عامة</w:t>
            </w:r>
          </w:p>
          <w:p w:rsidR="00E5282B" w:rsidRDefault="00E5282B" w:rsidP="00733A34">
            <w:pPr>
              <w:bidi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>1 ن</w:t>
            </w:r>
          </w:p>
          <w:p w:rsidR="00733A34" w:rsidRDefault="00733A34" w:rsidP="00733A34">
            <w:pPr>
              <w:bidi/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  <w:p w:rsidR="00733A34" w:rsidRPr="001A17CD" w:rsidRDefault="00733A34" w:rsidP="00733A34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DZ"/>
              </w:rPr>
              <w:t>العلامة</w:t>
            </w:r>
            <w:r w:rsidRPr="00690C03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DZ"/>
              </w:rPr>
              <w:t>:</w:t>
            </w:r>
          </w:p>
        </w:tc>
        <w:tc>
          <w:tcPr>
            <w:tcW w:w="2413" w:type="dxa"/>
          </w:tcPr>
          <w:p w:rsidR="00E5282B" w:rsidRPr="008C7D5D" w:rsidRDefault="00E5282B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8C7D5D">
              <w:rPr>
                <w:rFonts w:ascii="Simplified Arabic" w:hAnsi="Simplified Arabic" w:cs="Simplified Arabic" w:hint="cs"/>
                <w:rtl/>
              </w:rPr>
              <w:t>وجود موارد عامة</w:t>
            </w:r>
          </w:p>
        </w:tc>
        <w:tc>
          <w:tcPr>
            <w:tcW w:w="708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23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5282B" w:rsidRPr="001A17CD" w:rsidTr="00600D18">
        <w:tc>
          <w:tcPr>
            <w:tcW w:w="1996" w:type="dxa"/>
            <w:gridSpan w:val="2"/>
            <w:vMerge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413" w:type="dxa"/>
          </w:tcPr>
          <w:p w:rsidR="00E5282B" w:rsidRPr="008C7D5D" w:rsidRDefault="00E5282B" w:rsidP="00E07AAC">
            <w:pPr>
              <w:bidi/>
              <w:rPr>
                <w:rFonts w:ascii="Simplified Arabic" w:hAnsi="Simplified Arabic" w:cs="Simplified Arabic"/>
                <w:rtl/>
                <w:lang w:bidi="ar-DZ"/>
              </w:rPr>
            </w:pPr>
            <w:r w:rsidRPr="008C7D5D">
              <w:rPr>
                <w:rFonts w:ascii="Simplified Arabic" w:hAnsi="Simplified Arabic" w:cs="Simplified Arabic" w:hint="cs"/>
                <w:rtl/>
              </w:rPr>
              <w:t xml:space="preserve">استخدام مختلف موارد </w:t>
            </w:r>
            <w:proofErr w:type="spellStart"/>
            <w:r w:rsidRPr="008C7D5D">
              <w:rPr>
                <w:rFonts w:ascii="Simplified Arabic" w:hAnsi="Simplified Arabic" w:cs="Simplified Arabic" w:hint="cs"/>
                <w:rtl/>
              </w:rPr>
              <w:t>مودل</w:t>
            </w:r>
            <w:proofErr w:type="spellEnd"/>
            <w:r w:rsidRPr="008C7D5D">
              <w:rPr>
                <w:rFonts w:ascii="Simplified Arabic" w:hAnsi="Simplified Arabic" w:cs="Simplified Arabic" w:hint="cs"/>
                <w:rtl/>
              </w:rPr>
              <w:t xml:space="preserve"> (فيديو، موقع واب، </w:t>
            </w:r>
            <w:r w:rsidRPr="008C7D5D">
              <w:rPr>
                <w:rFonts w:ascii="Simplified Arabic" w:hAnsi="Simplified Arabic" w:cs="Simplified Arabic"/>
              </w:rPr>
              <w:t>PDF</w:t>
            </w:r>
            <w:r w:rsidRPr="008C7D5D">
              <w:rPr>
                <w:rFonts w:ascii="Simplified Arabic" w:hAnsi="Simplified Arabic" w:cs="Simplified Arabic" w:hint="cs"/>
                <w:rtl/>
                <w:lang w:bidi="ar-DZ"/>
              </w:rPr>
              <w:t xml:space="preserve">، </w:t>
            </w:r>
            <w:proofErr w:type="spellStart"/>
            <w:r w:rsidRPr="008C7D5D">
              <w:rPr>
                <w:rFonts w:ascii="Simplified Arabic" w:hAnsi="Simplified Arabic" w:cs="Simplified Arabic"/>
                <w:lang w:bidi="ar-DZ"/>
              </w:rPr>
              <w:t>Docx</w:t>
            </w:r>
            <w:proofErr w:type="spellEnd"/>
            <w:r w:rsidRPr="008C7D5D">
              <w:rPr>
                <w:rFonts w:ascii="Simplified Arabic" w:hAnsi="Simplified Arabic" w:cs="Simplified Arabic" w:hint="cs"/>
                <w:rtl/>
                <w:lang w:bidi="ar-DZ"/>
              </w:rPr>
              <w:t>...)</w:t>
            </w:r>
          </w:p>
        </w:tc>
        <w:tc>
          <w:tcPr>
            <w:tcW w:w="708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23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5282B" w:rsidRPr="001A17CD" w:rsidTr="00600D18">
        <w:tc>
          <w:tcPr>
            <w:tcW w:w="1996" w:type="dxa"/>
            <w:gridSpan w:val="2"/>
            <w:vMerge w:val="restart"/>
          </w:tcPr>
          <w:p w:rsidR="00E5282B" w:rsidRPr="001A17CD" w:rsidRDefault="00E5282B" w:rsidP="00EF55C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>المراجع</w:t>
            </w:r>
          </w:p>
          <w:p w:rsidR="00E5282B" w:rsidRDefault="00E5282B" w:rsidP="00EF55C1">
            <w:pPr>
              <w:bidi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>1 ن</w:t>
            </w:r>
          </w:p>
          <w:p w:rsidR="00EF55C1" w:rsidRDefault="00EF55C1" w:rsidP="00EF55C1">
            <w:pPr>
              <w:bidi/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  <w:p w:rsidR="00EF55C1" w:rsidRPr="001A17CD" w:rsidRDefault="00EF55C1" w:rsidP="00EF55C1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DZ"/>
              </w:rPr>
              <w:t>العلامة</w:t>
            </w:r>
            <w:r w:rsidRPr="00690C03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DZ"/>
              </w:rPr>
              <w:t>:</w:t>
            </w:r>
          </w:p>
        </w:tc>
        <w:tc>
          <w:tcPr>
            <w:tcW w:w="2413" w:type="dxa"/>
          </w:tcPr>
          <w:p w:rsidR="00E5282B" w:rsidRPr="008C7D5D" w:rsidRDefault="00E5282B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8C7D5D">
              <w:rPr>
                <w:rFonts w:ascii="Simplified Arabic" w:hAnsi="Simplified Arabic" w:cs="Simplified Arabic" w:hint="cs"/>
                <w:rtl/>
              </w:rPr>
              <w:t>وجود المراجع</w:t>
            </w:r>
          </w:p>
        </w:tc>
        <w:tc>
          <w:tcPr>
            <w:tcW w:w="708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23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5282B" w:rsidRPr="001A17CD" w:rsidTr="00600D18">
        <w:tc>
          <w:tcPr>
            <w:tcW w:w="1996" w:type="dxa"/>
            <w:gridSpan w:val="2"/>
            <w:vMerge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413" w:type="dxa"/>
          </w:tcPr>
          <w:p w:rsidR="00E5282B" w:rsidRPr="00D339DA" w:rsidRDefault="00E5282B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D339DA">
              <w:rPr>
                <w:rFonts w:ascii="Simplified Arabic" w:hAnsi="Simplified Arabic" w:cs="Simplified Arabic" w:hint="cs"/>
                <w:rtl/>
              </w:rPr>
              <w:t>تنوع المراجع (بلغات متعددة)</w:t>
            </w:r>
          </w:p>
        </w:tc>
        <w:tc>
          <w:tcPr>
            <w:tcW w:w="708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23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5282B" w:rsidRPr="001A17CD" w:rsidTr="00600D18">
        <w:tc>
          <w:tcPr>
            <w:tcW w:w="1996" w:type="dxa"/>
            <w:gridSpan w:val="2"/>
            <w:vMerge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413" w:type="dxa"/>
          </w:tcPr>
          <w:p w:rsidR="00E5282B" w:rsidRPr="00D339DA" w:rsidRDefault="00E5282B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D339DA">
              <w:rPr>
                <w:rFonts w:ascii="Simplified Arabic" w:hAnsi="Simplified Arabic" w:cs="Simplified Arabic" w:hint="cs"/>
                <w:rtl/>
              </w:rPr>
              <w:t>احترام معايير التهميش</w:t>
            </w:r>
          </w:p>
        </w:tc>
        <w:tc>
          <w:tcPr>
            <w:tcW w:w="708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23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5282B" w:rsidRPr="001A17CD" w:rsidTr="00600D18">
        <w:tc>
          <w:tcPr>
            <w:tcW w:w="4409" w:type="dxa"/>
            <w:gridSpan w:val="3"/>
          </w:tcPr>
          <w:p w:rsidR="00E5282B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ترتيب عناصر نظام الدخول 1ن </w:t>
            </w:r>
          </w:p>
          <w:p w:rsidR="00922B0F" w:rsidRPr="001A17CD" w:rsidRDefault="00922B0F" w:rsidP="00922B0F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DZ"/>
              </w:rPr>
              <w:t>العلامة</w:t>
            </w:r>
            <w:r w:rsidRPr="00690C03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DZ"/>
              </w:rPr>
              <w:t>:</w:t>
            </w:r>
          </w:p>
        </w:tc>
        <w:tc>
          <w:tcPr>
            <w:tcW w:w="708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23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5282B" w:rsidRPr="001A17CD" w:rsidTr="00024978">
        <w:tc>
          <w:tcPr>
            <w:tcW w:w="11199" w:type="dxa"/>
            <w:gridSpan w:val="6"/>
          </w:tcPr>
          <w:p w:rsidR="00E5282B" w:rsidRPr="001A17CD" w:rsidRDefault="00E5282B" w:rsidP="0002497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>المظهر التنظيمي لنظام التعلم</w:t>
            </w:r>
          </w:p>
        </w:tc>
      </w:tr>
      <w:tr w:rsidR="00E5282B" w:rsidRPr="001A17CD" w:rsidTr="00600D18">
        <w:trPr>
          <w:trHeight w:val="255"/>
        </w:trPr>
        <w:tc>
          <w:tcPr>
            <w:tcW w:w="4409" w:type="dxa"/>
            <w:gridSpan w:val="3"/>
            <w:vMerge w:val="restart"/>
          </w:tcPr>
          <w:p w:rsidR="00E5282B" w:rsidRPr="001A17CD" w:rsidRDefault="00E5282B" w:rsidP="0002497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>معايير التقويم</w:t>
            </w:r>
          </w:p>
        </w:tc>
        <w:tc>
          <w:tcPr>
            <w:tcW w:w="1559" w:type="dxa"/>
            <w:gridSpan w:val="2"/>
          </w:tcPr>
          <w:p w:rsidR="00E5282B" w:rsidRPr="001A17CD" w:rsidRDefault="00E5282B" w:rsidP="0002497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>الاكتساب</w:t>
            </w:r>
          </w:p>
        </w:tc>
        <w:tc>
          <w:tcPr>
            <w:tcW w:w="5231" w:type="dxa"/>
            <w:vMerge w:val="restart"/>
          </w:tcPr>
          <w:p w:rsidR="00E5282B" w:rsidRPr="001A17CD" w:rsidRDefault="00E5282B" w:rsidP="0002497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>التغذية الراجعة</w:t>
            </w:r>
          </w:p>
        </w:tc>
      </w:tr>
      <w:tr w:rsidR="00E5282B" w:rsidRPr="001A17CD" w:rsidTr="00600D18">
        <w:trPr>
          <w:trHeight w:val="195"/>
        </w:trPr>
        <w:tc>
          <w:tcPr>
            <w:tcW w:w="4409" w:type="dxa"/>
            <w:gridSpan w:val="3"/>
            <w:vMerge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:rsidR="00E5282B" w:rsidRPr="001A17CD" w:rsidRDefault="00E5282B" w:rsidP="0002497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>نعم</w:t>
            </w:r>
          </w:p>
        </w:tc>
        <w:tc>
          <w:tcPr>
            <w:tcW w:w="851" w:type="dxa"/>
          </w:tcPr>
          <w:p w:rsidR="00E5282B" w:rsidRPr="001A17CD" w:rsidRDefault="00E5282B" w:rsidP="0002497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>لا</w:t>
            </w:r>
          </w:p>
        </w:tc>
        <w:tc>
          <w:tcPr>
            <w:tcW w:w="5231" w:type="dxa"/>
            <w:vMerge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5282B" w:rsidRPr="001A17CD" w:rsidTr="00600D18">
        <w:tc>
          <w:tcPr>
            <w:tcW w:w="1989" w:type="dxa"/>
            <w:vMerge w:val="restart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5282B" w:rsidRPr="001A17CD" w:rsidRDefault="00E5282B" w:rsidP="0019511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>تنظيم نظام التعلم</w:t>
            </w:r>
          </w:p>
          <w:p w:rsidR="00E5282B" w:rsidRDefault="00E5282B" w:rsidP="00195116">
            <w:pPr>
              <w:bidi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>1 ن</w:t>
            </w:r>
          </w:p>
          <w:p w:rsidR="00195116" w:rsidRDefault="00195116" w:rsidP="00195116">
            <w:pPr>
              <w:bidi/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  <w:p w:rsidR="00195116" w:rsidRPr="001A17CD" w:rsidRDefault="00195116" w:rsidP="00195116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DZ"/>
              </w:rPr>
              <w:t>العلامة</w:t>
            </w:r>
            <w:r w:rsidRPr="00690C03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DZ"/>
              </w:rPr>
              <w:t>:</w:t>
            </w:r>
          </w:p>
        </w:tc>
        <w:tc>
          <w:tcPr>
            <w:tcW w:w="2420" w:type="dxa"/>
            <w:gridSpan w:val="2"/>
          </w:tcPr>
          <w:p w:rsidR="00E5282B" w:rsidRPr="00195116" w:rsidRDefault="00E5282B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195116">
              <w:rPr>
                <w:rFonts w:ascii="Simplified Arabic" w:hAnsi="Simplified Arabic" w:cs="Simplified Arabic" w:hint="cs"/>
                <w:rtl/>
              </w:rPr>
              <w:t>احترام مخطط الدرس</w:t>
            </w:r>
          </w:p>
        </w:tc>
        <w:tc>
          <w:tcPr>
            <w:tcW w:w="708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23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5282B" w:rsidRPr="001A17CD" w:rsidTr="00600D18">
        <w:tc>
          <w:tcPr>
            <w:tcW w:w="1989" w:type="dxa"/>
            <w:vMerge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420" w:type="dxa"/>
            <w:gridSpan w:val="2"/>
          </w:tcPr>
          <w:p w:rsidR="00E5282B" w:rsidRPr="00195116" w:rsidRDefault="00E5282B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195116">
              <w:rPr>
                <w:rFonts w:ascii="Simplified Arabic" w:hAnsi="Simplified Arabic" w:cs="Simplified Arabic" w:hint="cs"/>
                <w:rtl/>
              </w:rPr>
              <w:t>تقسيم الدرس إلى مجموعة من الوحدات التعلمية</w:t>
            </w:r>
          </w:p>
        </w:tc>
        <w:tc>
          <w:tcPr>
            <w:tcW w:w="708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23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5282B" w:rsidRPr="001A17CD" w:rsidTr="00600D18">
        <w:tc>
          <w:tcPr>
            <w:tcW w:w="1989" w:type="dxa"/>
            <w:vMerge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420" w:type="dxa"/>
            <w:gridSpan w:val="2"/>
          </w:tcPr>
          <w:p w:rsidR="00E5282B" w:rsidRPr="00195116" w:rsidRDefault="00E5282B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195116">
              <w:rPr>
                <w:rFonts w:ascii="Simplified Arabic" w:hAnsi="Simplified Arabic" w:cs="Simplified Arabic" w:hint="cs"/>
                <w:rtl/>
              </w:rPr>
              <w:t>استخدام الملصقات للفصل بين مختلف عناصر الوحدة التعلمية</w:t>
            </w:r>
          </w:p>
        </w:tc>
        <w:tc>
          <w:tcPr>
            <w:tcW w:w="708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23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5282B" w:rsidRPr="001A17CD" w:rsidTr="00600D18">
        <w:tc>
          <w:tcPr>
            <w:tcW w:w="1989" w:type="dxa"/>
            <w:vMerge w:val="restart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5282B" w:rsidRPr="001A17CD" w:rsidRDefault="00E5282B" w:rsidP="008B57F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>الأهداف الإجرائية</w:t>
            </w:r>
          </w:p>
          <w:p w:rsidR="00E5282B" w:rsidRDefault="004E7286" w:rsidP="008B57FD">
            <w:pPr>
              <w:bidi/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b/>
                <w:bCs/>
              </w:rPr>
              <w:t>4</w:t>
            </w:r>
            <w:r w:rsidR="00E5282B"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ن</w:t>
            </w:r>
          </w:p>
          <w:p w:rsidR="008B57FD" w:rsidRDefault="008B57FD" w:rsidP="008B57FD">
            <w:pPr>
              <w:bidi/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  <w:p w:rsidR="008B57FD" w:rsidRDefault="008B57FD" w:rsidP="008B57FD">
            <w:pPr>
              <w:bidi/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  <w:p w:rsidR="008B57FD" w:rsidRPr="001A17CD" w:rsidRDefault="008B57FD" w:rsidP="008B57FD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DZ"/>
              </w:rPr>
              <w:t>العلامة</w:t>
            </w:r>
            <w:r w:rsidRPr="00690C03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DZ"/>
              </w:rPr>
              <w:t>:</w:t>
            </w:r>
          </w:p>
        </w:tc>
        <w:tc>
          <w:tcPr>
            <w:tcW w:w="2420" w:type="dxa"/>
            <w:gridSpan w:val="2"/>
          </w:tcPr>
          <w:p w:rsidR="00E5282B" w:rsidRPr="00195116" w:rsidRDefault="00E5282B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195116">
              <w:rPr>
                <w:rFonts w:ascii="Simplified Arabic" w:hAnsi="Simplified Arabic" w:cs="Simplified Arabic" w:hint="cs"/>
                <w:rtl/>
              </w:rPr>
              <w:t>اختيار المورد المناسب (صفحة)</w:t>
            </w:r>
          </w:p>
        </w:tc>
        <w:tc>
          <w:tcPr>
            <w:tcW w:w="708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23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5282B" w:rsidRPr="001A17CD" w:rsidTr="00600D18">
        <w:tc>
          <w:tcPr>
            <w:tcW w:w="1989" w:type="dxa"/>
            <w:vMerge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420" w:type="dxa"/>
            <w:gridSpan w:val="2"/>
          </w:tcPr>
          <w:p w:rsidR="00E5282B" w:rsidRPr="00195116" w:rsidRDefault="00E5282B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195116">
              <w:rPr>
                <w:rFonts w:ascii="Simplified Arabic" w:hAnsi="Simplified Arabic" w:cs="Simplified Arabic" w:hint="cs"/>
                <w:rtl/>
              </w:rPr>
              <w:t>صياغة الأهداف الإجرائية حسب الانموذج</w:t>
            </w:r>
          </w:p>
        </w:tc>
        <w:tc>
          <w:tcPr>
            <w:tcW w:w="708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23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5282B" w:rsidRPr="001A17CD" w:rsidTr="00600D18">
        <w:tc>
          <w:tcPr>
            <w:tcW w:w="1989" w:type="dxa"/>
            <w:vMerge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420" w:type="dxa"/>
            <w:gridSpan w:val="2"/>
          </w:tcPr>
          <w:p w:rsidR="00E5282B" w:rsidRPr="00195116" w:rsidRDefault="00E5282B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195116">
              <w:rPr>
                <w:rFonts w:ascii="Simplified Arabic" w:hAnsi="Simplified Arabic" w:cs="Simplified Arabic" w:hint="cs"/>
                <w:rtl/>
              </w:rPr>
              <w:t>انسجام بين الأهداف الإجرائية والهدف الخاص</w:t>
            </w:r>
          </w:p>
        </w:tc>
        <w:tc>
          <w:tcPr>
            <w:tcW w:w="708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23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5282B" w:rsidRPr="001A17CD" w:rsidTr="00600D18">
        <w:tc>
          <w:tcPr>
            <w:tcW w:w="1989" w:type="dxa"/>
            <w:vMerge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420" w:type="dxa"/>
            <w:gridSpan w:val="2"/>
          </w:tcPr>
          <w:p w:rsidR="00E5282B" w:rsidRPr="00195116" w:rsidRDefault="00E5282B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195116">
              <w:rPr>
                <w:rFonts w:ascii="Simplified Arabic" w:hAnsi="Simplified Arabic" w:cs="Simplified Arabic" w:hint="cs"/>
                <w:rtl/>
              </w:rPr>
              <w:t>المظهر</w:t>
            </w:r>
          </w:p>
        </w:tc>
        <w:tc>
          <w:tcPr>
            <w:tcW w:w="708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23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5282B" w:rsidRPr="001A17CD" w:rsidTr="00600D18">
        <w:tc>
          <w:tcPr>
            <w:tcW w:w="1989" w:type="dxa"/>
            <w:vMerge w:val="restart"/>
          </w:tcPr>
          <w:p w:rsidR="00E5282B" w:rsidRPr="001A17CD" w:rsidRDefault="00E5282B" w:rsidP="00FA0B2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5282B" w:rsidRPr="001A17CD" w:rsidRDefault="00E5282B" w:rsidP="00FA0B2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5282B" w:rsidRPr="001A17CD" w:rsidRDefault="00E5282B" w:rsidP="00FA0B2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>موارد أساسية</w:t>
            </w:r>
          </w:p>
          <w:p w:rsidR="00E5282B" w:rsidRDefault="00E5282B" w:rsidP="00FA0B2A">
            <w:pPr>
              <w:bidi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>2 ن</w:t>
            </w:r>
          </w:p>
          <w:p w:rsidR="00FA0B2A" w:rsidRDefault="00FA0B2A" w:rsidP="00FA0B2A">
            <w:pPr>
              <w:bidi/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  <w:p w:rsidR="00FA0B2A" w:rsidRDefault="00FA0B2A" w:rsidP="00FA0B2A">
            <w:pPr>
              <w:bidi/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  <w:p w:rsidR="00FA0B2A" w:rsidRPr="001A17CD" w:rsidRDefault="00FA0B2A" w:rsidP="00FA0B2A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DZ"/>
              </w:rPr>
              <w:t>العلامة</w:t>
            </w:r>
            <w:r w:rsidRPr="00690C03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DZ"/>
              </w:rPr>
              <w:t>:</w:t>
            </w:r>
          </w:p>
        </w:tc>
        <w:tc>
          <w:tcPr>
            <w:tcW w:w="2420" w:type="dxa"/>
            <w:gridSpan w:val="2"/>
          </w:tcPr>
          <w:p w:rsidR="00E5282B" w:rsidRPr="00195116" w:rsidRDefault="00E5282B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195116">
              <w:rPr>
                <w:rFonts w:ascii="Simplified Arabic" w:hAnsi="Simplified Arabic" w:cs="Simplified Arabic" w:hint="cs"/>
                <w:rtl/>
              </w:rPr>
              <w:t>إدراج ملصقة موارد أساسية</w:t>
            </w:r>
          </w:p>
        </w:tc>
        <w:tc>
          <w:tcPr>
            <w:tcW w:w="708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23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5282B" w:rsidRPr="001A17CD" w:rsidTr="00600D18">
        <w:tc>
          <w:tcPr>
            <w:tcW w:w="1989" w:type="dxa"/>
            <w:vMerge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420" w:type="dxa"/>
            <w:gridSpan w:val="2"/>
          </w:tcPr>
          <w:p w:rsidR="00E5282B" w:rsidRPr="00195116" w:rsidRDefault="00E5282B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195116">
              <w:rPr>
                <w:rFonts w:ascii="Simplified Arabic" w:hAnsi="Simplified Arabic" w:cs="Simplified Arabic" w:hint="cs"/>
                <w:rtl/>
              </w:rPr>
              <w:t>إدراج موارد أساسية في كل وحدة تعلمية</w:t>
            </w:r>
          </w:p>
        </w:tc>
        <w:tc>
          <w:tcPr>
            <w:tcW w:w="708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23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5282B" w:rsidRPr="001A17CD" w:rsidTr="00600D18">
        <w:tc>
          <w:tcPr>
            <w:tcW w:w="1989" w:type="dxa"/>
            <w:vMerge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420" w:type="dxa"/>
            <w:gridSpan w:val="2"/>
          </w:tcPr>
          <w:p w:rsidR="00E5282B" w:rsidRPr="00195116" w:rsidRDefault="00E5282B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195116">
              <w:rPr>
                <w:rFonts w:ascii="Simplified Arabic" w:hAnsi="Simplified Arabic" w:cs="Simplified Arabic" w:hint="cs"/>
                <w:rtl/>
              </w:rPr>
              <w:t>مقروئية الموارد الأساسية (سهلة القراءة ومنظمة)</w:t>
            </w:r>
          </w:p>
        </w:tc>
        <w:tc>
          <w:tcPr>
            <w:tcW w:w="708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23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5282B" w:rsidRPr="001A17CD" w:rsidTr="00600D18">
        <w:tc>
          <w:tcPr>
            <w:tcW w:w="1989" w:type="dxa"/>
            <w:vMerge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420" w:type="dxa"/>
            <w:gridSpan w:val="2"/>
          </w:tcPr>
          <w:p w:rsidR="00E5282B" w:rsidRPr="00195116" w:rsidRDefault="00E5282B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195116">
              <w:rPr>
                <w:rFonts w:ascii="Simplified Arabic" w:hAnsi="Simplified Arabic" w:cs="Simplified Arabic" w:hint="cs"/>
                <w:rtl/>
              </w:rPr>
              <w:t>توظيف المستخدمات البصرية (فيديو، صور، جداول)</w:t>
            </w:r>
          </w:p>
        </w:tc>
        <w:tc>
          <w:tcPr>
            <w:tcW w:w="708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23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5282B" w:rsidRPr="001A17CD" w:rsidTr="00600D18">
        <w:tc>
          <w:tcPr>
            <w:tcW w:w="1989" w:type="dxa"/>
            <w:vMerge w:val="restart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5282B" w:rsidRPr="001A17CD" w:rsidRDefault="00E5282B" w:rsidP="00CD7CD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>موارد ثانوية</w:t>
            </w:r>
          </w:p>
          <w:p w:rsidR="00E5282B" w:rsidRDefault="00E5282B" w:rsidP="00CD7CDA">
            <w:pPr>
              <w:bidi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>2ن</w:t>
            </w:r>
          </w:p>
          <w:p w:rsidR="00CD7CDA" w:rsidRDefault="00CD7CDA" w:rsidP="00CD7CDA">
            <w:pPr>
              <w:bidi/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  <w:p w:rsidR="00CD7CDA" w:rsidRPr="001A17CD" w:rsidRDefault="00CD7CDA" w:rsidP="00CD7CDA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DZ"/>
              </w:rPr>
              <w:t>العلامة</w:t>
            </w:r>
            <w:r w:rsidRPr="00690C03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DZ"/>
              </w:rPr>
              <w:t>:</w:t>
            </w:r>
          </w:p>
        </w:tc>
        <w:tc>
          <w:tcPr>
            <w:tcW w:w="2420" w:type="dxa"/>
            <w:gridSpan w:val="2"/>
          </w:tcPr>
          <w:p w:rsidR="00E5282B" w:rsidRPr="00195116" w:rsidRDefault="00E5282B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195116">
              <w:rPr>
                <w:rFonts w:ascii="Simplified Arabic" w:hAnsi="Simplified Arabic" w:cs="Simplified Arabic" w:hint="cs"/>
                <w:rtl/>
              </w:rPr>
              <w:t>إدراج ملصقة موارد ثانوية</w:t>
            </w:r>
          </w:p>
        </w:tc>
        <w:tc>
          <w:tcPr>
            <w:tcW w:w="708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23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5282B" w:rsidRPr="001A17CD" w:rsidTr="00600D18">
        <w:tc>
          <w:tcPr>
            <w:tcW w:w="1989" w:type="dxa"/>
            <w:vMerge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420" w:type="dxa"/>
            <w:gridSpan w:val="2"/>
          </w:tcPr>
          <w:p w:rsidR="00E5282B" w:rsidRPr="00195116" w:rsidRDefault="00E5282B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195116">
              <w:rPr>
                <w:rFonts w:ascii="Simplified Arabic" w:hAnsi="Simplified Arabic" w:cs="Simplified Arabic" w:hint="cs"/>
                <w:rtl/>
              </w:rPr>
              <w:t>إدراج موارد ثانوية</w:t>
            </w:r>
          </w:p>
        </w:tc>
        <w:tc>
          <w:tcPr>
            <w:tcW w:w="708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23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5282B" w:rsidRPr="001A17CD" w:rsidTr="00600D18">
        <w:tc>
          <w:tcPr>
            <w:tcW w:w="1989" w:type="dxa"/>
            <w:vMerge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420" w:type="dxa"/>
            <w:gridSpan w:val="2"/>
          </w:tcPr>
          <w:p w:rsidR="00E5282B" w:rsidRPr="00195116" w:rsidRDefault="00E5282B" w:rsidP="00E07AAC">
            <w:pPr>
              <w:bidi/>
              <w:rPr>
                <w:rFonts w:ascii="Simplified Arabic" w:hAnsi="Simplified Arabic" w:cs="Simplified Arabic"/>
                <w:rtl/>
                <w:lang w:bidi="ar-DZ"/>
              </w:rPr>
            </w:pPr>
            <w:r w:rsidRPr="00195116">
              <w:rPr>
                <w:rFonts w:ascii="Simplified Arabic" w:hAnsi="Simplified Arabic" w:cs="Simplified Arabic" w:hint="cs"/>
                <w:rtl/>
              </w:rPr>
              <w:t xml:space="preserve">استعمال مختلف موارد </w:t>
            </w:r>
            <w:proofErr w:type="spellStart"/>
            <w:r w:rsidRPr="00195116">
              <w:rPr>
                <w:rFonts w:ascii="Simplified Arabic" w:hAnsi="Simplified Arabic" w:cs="Simplified Arabic" w:hint="cs"/>
                <w:rtl/>
              </w:rPr>
              <w:t>مودل</w:t>
            </w:r>
            <w:proofErr w:type="spellEnd"/>
            <w:r w:rsidRPr="00195116">
              <w:rPr>
                <w:rFonts w:ascii="Simplified Arabic" w:hAnsi="Simplified Arabic" w:cs="Simplified Arabic" w:hint="cs"/>
                <w:rtl/>
              </w:rPr>
              <w:t xml:space="preserve"> (فيديو، موقع واب، </w:t>
            </w:r>
            <w:r w:rsidRPr="00195116">
              <w:rPr>
                <w:rFonts w:ascii="Simplified Arabic" w:hAnsi="Simplified Arabic" w:cs="Simplified Arabic"/>
              </w:rPr>
              <w:t>PDF</w:t>
            </w:r>
            <w:r w:rsidRPr="00195116">
              <w:rPr>
                <w:rFonts w:ascii="Simplified Arabic" w:hAnsi="Simplified Arabic" w:cs="Simplified Arabic" w:hint="cs"/>
                <w:rtl/>
                <w:lang w:bidi="ar-DZ"/>
              </w:rPr>
              <w:t xml:space="preserve">، </w:t>
            </w:r>
            <w:proofErr w:type="spellStart"/>
            <w:r w:rsidRPr="00195116">
              <w:rPr>
                <w:rFonts w:ascii="Simplified Arabic" w:hAnsi="Simplified Arabic" w:cs="Simplified Arabic"/>
                <w:lang w:bidi="ar-DZ"/>
              </w:rPr>
              <w:t>Docx</w:t>
            </w:r>
            <w:proofErr w:type="spellEnd"/>
            <w:r w:rsidRPr="00195116">
              <w:rPr>
                <w:rFonts w:ascii="Simplified Arabic" w:hAnsi="Simplified Arabic" w:cs="Simplified Arabic" w:hint="cs"/>
                <w:rtl/>
                <w:lang w:bidi="ar-DZ"/>
              </w:rPr>
              <w:t>...)</w:t>
            </w:r>
          </w:p>
        </w:tc>
        <w:tc>
          <w:tcPr>
            <w:tcW w:w="708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23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</w:tbl>
    <w:p w:rsidR="00E5282B" w:rsidRPr="001A17CD" w:rsidRDefault="00E5282B" w:rsidP="00E5282B">
      <w:pPr>
        <w:bidi/>
        <w:rPr>
          <w:rFonts w:ascii="Simplified Arabic" w:hAnsi="Simplified Arabic" w:cs="Simplified Arabic"/>
          <w:b/>
          <w:bCs/>
          <w:rtl/>
        </w:rPr>
      </w:pPr>
    </w:p>
    <w:p w:rsidR="00E5282B" w:rsidRPr="00F5059A" w:rsidRDefault="00E5282B" w:rsidP="00A36F65">
      <w:pPr>
        <w:bidi/>
        <w:ind w:left="-569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F5059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الوحدة التعلمية </w:t>
      </w:r>
      <w:r w:rsidR="00A36F65" w:rsidRPr="00F5059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(05)</w:t>
      </w:r>
      <w:r w:rsidRPr="00F5059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: إدراج أنشطة </w:t>
      </w:r>
      <w:r w:rsidR="00091F8B" w:rsidRPr="00F5059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التقويم</w:t>
      </w:r>
      <w:r w:rsidR="00091F8B" w:rsidRPr="00F5059A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091F8B" w:rsidRPr="00F5059A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(</w:t>
      </w:r>
      <w:r w:rsidR="00936597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I</w:t>
      </w:r>
      <w:r w:rsidR="00A36F65" w:rsidRPr="00F5059A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nsertion des activités d’évaluation)</w:t>
      </w:r>
    </w:p>
    <w:tbl>
      <w:tblPr>
        <w:tblStyle w:val="Grilledutableau"/>
        <w:bidiVisual/>
        <w:tblW w:w="11199" w:type="dxa"/>
        <w:tblInd w:w="-709" w:type="dxa"/>
        <w:tblLook w:val="04A0" w:firstRow="1" w:lastRow="0" w:firstColumn="1" w:lastColumn="0" w:noHBand="0" w:noVBand="1"/>
      </w:tblPr>
      <w:tblGrid>
        <w:gridCol w:w="1995"/>
        <w:gridCol w:w="2414"/>
        <w:gridCol w:w="708"/>
        <w:gridCol w:w="851"/>
        <w:gridCol w:w="5231"/>
      </w:tblGrid>
      <w:tr w:rsidR="00E5282B" w:rsidRPr="001A17CD" w:rsidTr="00900C10">
        <w:trPr>
          <w:trHeight w:val="225"/>
        </w:trPr>
        <w:tc>
          <w:tcPr>
            <w:tcW w:w="4409" w:type="dxa"/>
            <w:gridSpan w:val="2"/>
            <w:vMerge w:val="restart"/>
          </w:tcPr>
          <w:p w:rsidR="00E5282B" w:rsidRPr="001A17CD" w:rsidRDefault="00E5282B" w:rsidP="00CF15D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>معايير التقويم</w:t>
            </w:r>
          </w:p>
        </w:tc>
        <w:tc>
          <w:tcPr>
            <w:tcW w:w="1559" w:type="dxa"/>
            <w:gridSpan w:val="2"/>
          </w:tcPr>
          <w:p w:rsidR="00E5282B" w:rsidRPr="001A17CD" w:rsidRDefault="00E5282B" w:rsidP="00CF15D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>الاكتساب</w:t>
            </w:r>
          </w:p>
        </w:tc>
        <w:tc>
          <w:tcPr>
            <w:tcW w:w="5231" w:type="dxa"/>
            <w:vMerge w:val="restart"/>
          </w:tcPr>
          <w:p w:rsidR="00E5282B" w:rsidRPr="001A17CD" w:rsidRDefault="00E5282B" w:rsidP="00CF15D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>التغذية الراجعة</w:t>
            </w:r>
          </w:p>
        </w:tc>
      </w:tr>
      <w:tr w:rsidR="00E5282B" w:rsidRPr="001A17CD" w:rsidTr="00900C10">
        <w:trPr>
          <w:trHeight w:val="240"/>
        </w:trPr>
        <w:tc>
          <w:tcPr>
            <w:tcW w:w="4409" w:type="dxa"/>
            <w:gridSpan w:val="2"/>
            <w:vMerge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:rsidR="00E5282B" w:rsidRPr="001A17CD" w:rsidRDefault="00E5282B" w:rsidP="0026651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>نع</w:t>
            </w:r>
            <w:r w:rsidR="00266511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م</w:t>
            </w:r>
          </w:p>
        </w:tc>
        <w:tc>
          <w:tcPr>
            <w:tcW w:w="851" w:type="dxa"/>
          </w:tcPr>
          <w:p w:rsidR="00E5282B" w:rsidRPr="001A17CD" w:rsidRDefault="00E5282B" w:rsidP="0026651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>لا</w:t>
            </w:r>
          </w:p>
        </w:tc>
        <w:tc>
          <w:tcPr>
            <w:tcW w:w="5231" w:type="dxa"/>
            <w:vMerge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7059D" w:rsidRPr="001A17CD" w:rsidTr="00900C10">
        <w:tc>
          <w:tcPr>
            <w:tcW w:w="1995" w:type="dxa"/>
            <w:vMerge w:val="restart"/>
          </w:tcPr>
          <w:p w:rsidR="00E7059D" w:rsidRPr="001A17CD" w:rsidRDefault="00E7059D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7059D" w:rsidRPr="001A17CD" w:rsidRDefault="00E7059D" w:rsidP="00DF32F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>أنشطة التقويم الموضعية</w:t>
            </w:r>
          </w:p>
          <w:p w:rsidR="00E7059D" w:rsidRDefault="00E7059D" w:rsidP="00DF32F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</w:rPr>
              <w:t>5</w:t>
            </w:r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ن</w:t>
            </w:r>
          </w:p>
          <w:p w:rsidR="00E7059D" w:rsidRDefault="00E7059D" w:rsidP="00DF32F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7059D" w:rsidRDefault="00E7059D" w:rsidP="00DF32F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7059D" w:rsidRDefault="00E7059D" w:rsidP="00DF32F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7059D" w:rsidRDefault="00E7059D" w:rsidP="00DF32F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7059D" w:rsidRDefault="00E7059D" w:rsidP="00DF32F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7059D" w:rsidRDefault="00E7059D" w:rsidP="00DF32F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7059D" w:rsidRDefault="00E7059D" w:rsidP="00DF32F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7059D" w:rsidRDefault="00E7059D" w:rsidP="00DF32F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A0295F" w:rsidRDefault="00A0295F" w:rsidP="00DF32FD">
            <w:pPr>
              <w:bidi/>
              <w:rPr>
                <w:rFonts w:ascii="Simplified Arabic" w:hAnsi="Simplified Arabic" w:cs="Simplified Arabic"/>
                <w:b/>
                <w:bCs/>
                <w:u w:val="single"/>
                <w:lang w:bidi="ar-DZ"/>
              </w:rPr>
            </w:pPr>
          </w:p>
          <w:p w:rsidR="00A0295F" w:rsidRDefault="00A0295F" w:rsidP="00A0295F">
            <w:pPr>
              <w:bidi/>
              <w:rPr>
                <w:rFonts w:ascii="Simplified Arabic" w:hAnsi="Simplified Arabic" w:cs="Simplified Arabic"/>
                <w:b/>
                <w:bCs/>
                <w:u w:val="single"/>
                <w:lang w:bidi="ar-DZ"/>
              </w:rPr>
            </w:pPr>
          </w:p>
          <w:p w:rsidR="00A0295F" w:rsidRDefault="00A0295F" w:rsidP="00A0295F">
            <w:pPr>
              <w:bidi/>
              <w:rPr>
                <w:rFonts w:ascii="Simplified Arabic" w:hAnsi="Simplified Arabic" w:cs="Simplified Arabic"/>
                <w:b/>
                <w:bCs/>
                <w:u w:val="single"/>
                <w:lang w:bidi="ar-DZ"/>
              </w:rPr>
            </w:pPr>
          </w:p>
          <w:p w:rsidR="00E7059D" w:rsidRPr="001A17CD" w:rsidRDefault="00E7059D" w:rsidP="00A0295F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DZ"/>
              </w:rPr>
              <w:t>العلامة</w:t>
            </w:r>
            <w:r w:rsidRPr="00690C03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DZ"/>
              </w:rPr>
              <w:t>:</w:t>
            </w:r>
          </w:p>
        </w:tc>
        <w:tc>
          <w:tcPr>
            <w:tcW w:w="2414" w:type="dxa"/>
          </w:tcPr>
          <w:p w:rsidR="00E7059D" w:rsidRPr="00DF32FD" w:rsidRDefault="00E7059D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DF32FD">
              <w:rPr>
                <w:rFonts w:ascii="Simplified Arabic" w:hAnsi="Simplified Arabic" w:cs="Simplified Arabic" w:hint="cs"/>
                <w:rtl/>
              </w:rPr>
              <w:t xml:space="preserve">إدراج ملصقة أنشطة التقويم </w:t>
            </w:r>
          </w:p>
        </w:tc>
        <w:tc>
          <w:tcPr>
            <w:tcW w:w="708" w:type="dxa"/>
          </w:tcPr>
          <w:p w:rsidR="00E7059D" w:rsidRPr="001A17CD" w:rsidRDefault="00E7059D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E7059D" w:rsidRPr="001A17CD" w:rsidRDefault="00E7059D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231" w:type="dxa"/>
          </w:tcPr>
          <w:p w:rsidR="00E7059D" w:rsidRPr="001A17CD" w:rsidRDefault="00E7059D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7059D" w:rsidRPr="001A17CD" w:rsidTr="00900C10">
        <w:tc>
          <w:tcPr>
            <w:tcW w:w="1995" w:type="dxa"/>
            <w:vMerge/>
          </w:tcPr>
          <w:p w:rsidR="00E7059D" w:rsidRPr="001A17CD" w:rsidRDefault="00E7059D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414" w:type="dxa"/>
          </w:tcPr>
          <w:p w:rsidR="00E7059D" w:rsidRPr="00DF32FD" w:rsidRDefault="00E7059D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DF32FD">
              <w:rPr>
                <w:rFonts w:ascii="Simplified Arabic" w:hAnsi="Simplified Arabic" w:cs="Simplified Arabic" w:hint="cs"/>
                <w:rtl/>
              </w:rPr>
              <w:t>اختيار نشاط الاختبار كنشاط موضعي</w:t>
            </w:r>
          </w:p>
        </w:tc>
        <w:tc>
          <w:tcPr>
            <w:tcW w:w="708" w:type="dxa"/>
          </w:tcPr>
          <w:p w:rsidR="00E7059D" w:rsidRPr="001A17CD" w:rsidRDefault="00E7059D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E7059D" w:rsidRPr="001A17CD" w:rsidRDefault="00E7059D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231" w:type="dxa"/>
          </w:tcPr>
          <w:p w:rsidR="00E7059D" w:rsidRPr="001A17CD" w:rsidRDefault="00E7059D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7059D" w:rsidRPr="001A17CD" w:rsidTr="00900C10">
        <w:tc>
          <w:tcPr>
            <w:tcW w:w="1995" w:type="dxa"/>
            <w:vMerge/>
          </w:tcPr>
          <w:p w:rsidR="00E7059D" w:rsidRPr="001A17CD" w:rsidRDefault="00E7059D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414" w:type="dxa"/>
          </w:tcPr>
          <w:p w:rsidR="00E7059D" w:rsidRPr="00DF32FD" w:rsidRDefault="00E7059D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DF32FD">
              <w:rPr>
                <w:rFonts w:ascii="Simplified Arabic" w:hAnsi="Simplified Arabic" w:cs="Simplified Arabic" w:hint="cs"/>
                <w:rtl/>
              </w:rPr>
              <w:t>إدراج نشاط موضعي في كل وحدة تعلمية</w:t>
            </w:r>
          </w:p>
        </w:tc>
        <w:tc>
          <w:tcPr>
            <w:tcW w:w="708" w:type="dxa"/>
          </w:tcPr>
          <w:p w:rsidR="00E7059D" w:rsidRPr="001A17CD" w:rsidRDefault="00E7059D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E7059D" w:rsidRPr="001A17CD" w:rsidRDefault="00E7059D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231" w:type="dxa"/>
          </w:tcPr>
          <w:p w:rsidR="00E7059D" w:rsidRPr="001A17CD" w:rsidRDefault="00E7059D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7059D" w:rsidRPr="001A17CD" w:rsidTr="00900C10">
        <w:tc>
          <w:tcPr>
            <w:tcW w:w="1995" w:type="dxa"/>
            <w:vMerge/>
          </w:tcPr>
          <w:p w:rsidR="00E7059D" w:rsidRPr="001A17CD" w:rsidRDefault="00E7059D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414" w:type="dxa"/>
          </w:tcPr>
          <w:p w:rsidR="00E7059D" w:rsidRPr="00DF32FD" w:rsidRDefault="00E7059D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DF32FD">
              <w:rPr>
                <w:rFonts w:ascii="Simplified Arabic" w:hAnsi="Simplified Arabic" w:cs="Simplified Arabic" w:hint="cs"/>
                <w:rtl/>
              </w:rPr>
              <w:t>وصف النشاط الموضعي (الاختبار)</w:t>
            </w:r>
          </w:p>
        </w:tc>
        <w:tc>
          <w:tcPr>
            <w:tcW w:w="708" w:type="dxa"/>
          </w:tcPr>
          <w:p w:rsidR="00E7059D" w:rsidRPr="001A17CD" w:rsidRDefault="00E7059D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E7059D" w:rsidRPr="001A17CD" w:rsidRDefault="00E7059D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231" w:type="dxa"/>
          </w:tcPr>
          <w:p w:rsidR="00E7059D" w:rsidRPr="001A17CD" w:rsidRDefault="00E7059D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7059D" w:rsidRPr="001A17CD" w:rsidTr="00900C10">
        <w:tc>
          <w:tcPr>
            <w:tcW w:w="1995" w:type="dxa"/>
            <w:vMerge/>
          </w:tcPr>
          <w:p w:rsidR="00E7059D" w:rsidRPr="001A17CD" w:rsidRDefault="00E7059D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414" w:type="dxa"/>
          </w:tcPr>
          <w:p w:rsidR="00E7059D" w:rsidRPr="00DF32FD" w:rsidRDefault="00E7059D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DF32FD">
              <w:rPr>
                <w:rFonts w:ascii="Simplified Arabic" w:hAnsi="Simplified Arabic" w:cs="Simplified Arabic" w:hint="cs"/>
                <w:rtl/>
              </w:rPr>
              <w:t>استخدام عدة أنواع من الاختبارات (صح وخطأ، اختيار من متعدد، ملء الفراغ، الربط...)</w:t>
            </w:r>
          </w:p>
        </w:tc>
        <w:tc>
          <w:tcPr>
            <w:tcW w:w="708" w:type="dxa"/>
          </w:tcPr>
          <w:p w:rsidR="00E7059D" w:rsidRPr="001A17CD" w:rsidRDefault="00E7059D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E7059D" w:rsidRPr="001A17CD" w:rsidRDefault="00E7059D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231" w:type="dxa"/>
          </w:tcPr>
          <w:p w:rsidR="00E7059D" w:rsidRPr="001A17CD" w:rsidRDefault="00E7059D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7059D" w:rsidRPr="001A17CD" w:rsidTr="00E7059D">
        <w:trPr>
          <w:trHeight w:val="585"/>
        </w:trPr>
        <w:tc>
          <w:tcPr>
            <w:tcW w:w="1995" w:type="dxa"/>
            <w:vMerge/>
          </w:tcPr>
          <w:p w:rsidR="00E7059D" w:rsidRPr="001A17CD" w:rsidRDefault="00E7059D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414" w:type="dxa"/>
          </w:tcPr>
          <w:p w:rsidR="00E7059D" w:rsidRDefault="00E7059D" w:rsidP="00E7059D">
            <w:pPr>
              <w:bidi/>
              <w:rPr>
                <w:rFonts w:ascii="Simplified Arabic" w:hAnsi="Simplified Arabic" w:cs="Simplified Arabic"/>
              </w:rPr>
            </w:pPr>
          </w:p>
          <w:p w:rsidR="00E7059D" w:rsidRPr="00DB4A36" w:rsidRDefault="00E7059D" w:rsidP="00E7059D">
            <w:pPr>
              <w:bidi/>
              <w:rPr>
                <w:rFonts w:ascii="Simplified Arabic" w:hAnsi="Simplified Arabic" w:cs="Simplified Arabic"/>
              </w:rPr>
            </w:pPr>
            <w:r w:rsidRPr="00DB4A36">
              <w:rPr>
                <w:rFonts w:ascii="Simplified Arabic" w:hAnsi="Simplified Arabic" w:cs="Simplified Arabic" w:hint="cs"/>
                <w:rtl/>
              </w:rPr>
              <w:t>تقديم تغذية راجعة</w:t>
            </w:r>
          </w:p>
          <w:p w:rsidR="00E7059D" w:rsidRPr="001C174C" w:rsidRDefault="00E7059D" w:rsidP="001C174C">
            <w:pPr>
              <w:bidi/>
              <w:rPr>
                <w:rFonts w:ascii="Simplified Arabic" w:hAnsi="Simplified Arabic" w:cs="Simplified Arabic"/>
                <w:color w:val="0070C0"/>
                <w:rtl/>
              </w:rPr>
            </w:pPr>
          </w:p>
        </w:tc>
        <w:tc>
          <w:tcPr>
            <w:tcW w:w="708" w:type="dxa"/>
          </w:tcPr>
          <w:p w:rsidR="00E7059D" w:rsidRPr="001A17CD" w:rsidRDefault="00E7059D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E7059D" w:rsidRPr="001A17CD" w:rsidRDefault="00E7059D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231" w:type="dxa"/>
          </w:tcPr>
          <w:p w:rsidR="00E7059D" w:rsidRPr="001A17CD" w:rsidRDefault="00E7059D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7059D" w:rsidRPr="001A17CD" w:rsidTr="00900C10">
        <w:trPr>
          <w:trHeight w:val="870"/>
        </w:trPr>
        <w:tc>
          <w:tcPr>
            <w:tcW w:w="1995" w:type="dxa"/>
            <w:vMerge/>
          </w:tcPr>
          <w:p w:rsidR="00E7059D" w:rsidRPr="001A17CD" w:rsidRDefault="00E7059D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414" w:type="dxa"/>
          </w:tcPr>
          <w:p w:rsidR="00E7059D" w:rsidRPr="00DB4A36" w:rsidRDefault="00E7059D" w:rsidP="001C174C">
            <w:pPr>
              <w:bidi/>
              <w:rPr>
                <w:rFonts w:ascii="Simplified Arabic" w:hAnsi="Simplified Arabic" w:cs="Simplified Arabic"/>
                <w:rtl/>
              </w:rPr>
            </w:pPr>
            <w:r w:rsidRPr="00DF32FD">
              <w:rPr>
                <w:rFonts w:ascii="Simplified Arabic" w:hAnsi="Simplified Arabic" w:cs="Simplified Arabic" w:hint="cs"/>
                <w:rtl/>
              </w:rPr>
              <w:t xml:space="preserve">انسجام بين الأنشطة </w:t>
            </w:r>
            <w:r w:rsidRPr="00DB4A36">
              <w:rPr>
                <w:rFonts w:ascii="Simplified Arabic" w:hAnsi="Simplified Arabic" w:cs="Simplified Arabic" w:hint="cs"/>
                <w:rtl/>
              </w:rPr>
              <w:t xml:space="preserve">الموضعية </w:t>
            </w:r>
            <w:r w:rsidRPr="00DF32FD">
              <w:rPr>
                <w:rFonts w:ascii="Simplified Arabic" w:hAnsi="Simplified Arabic" w:cs="Simplified Arabic" w:hint="cs"/>
                <w:rtl/>
              </w:rPr>
              <w:t xml:space="preserve">والأهداف </w:t>
            </w:r>
            <w:r w:rsidRPr="00195116">
              <w:rPr>
                <w:rFonts w:ascii="Simplified Arabic" w:hAnsi="Simplified Arabic" w:cs="Simplified Arabic" w:hint="cs"/>
                <w:rtl/>
              </w:rPr>
              <w:t>الإجرائية</w:t>
            </w:r>
          </w:p>
        </w:tc>
        <w:tc>
          <w:tcPr>
            <w:tcW w:w="708" w:type="dxa"/>
          </w:tcPr>
          <w:p w:rsidR="00E7059D" w:rsidRPr="001A17CD" w:rsidRDefault="00E7059D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E7059D" w:rsidRPr="001A17CD" w:rsidRDefault="00E7059D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231" w:type="dxa"/>
          </w:tcPr>
          <w:p w:rsidR="00E7059D" w:rsidRPr="001A17CD" w:rsidRDefault="00E7059D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5282B" w:rsidRPr="001A17CD" w:rsidTr="00900C10">
        <w:tc>
          <w:tcPr>
            <w:tcW w:w="1995" w:type="dxa"/>
            <w:vMerge w:val="restart"/>
          </w:tcPr>
          <w:p w:rsidR="00E5282B" w:rsidRPr="001A17CD" w:rsidRDefault="00E5282B" w:rsidP="00DF32F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5282B" w:rsidRPr="001A17CD" w:rsidRDefault="00E5282B" w:rsidP="00DF32F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5282B" w:rsidRPr="001A17CD" w:rsidRDefault="00E5282B" w:rsidP="00DF32F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5282B" w:rsidRPr="001A17CD" w:rsidRDefault="00E5282B" w:rsidP="00DF32F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5282B" w:rsidRPr="001A17CD" w:rsidRDefault="00E5282B" w:rsidP="00DF32F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>أنشطة التقويم الإجمالية</w:t>
            </w:r>
          </w:p>
          <w:p w:rsidR="00E5282B" w:rsidRDefault="00E5282B" w:rsidP="00DF32F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>4 ن</w:t>
            </w:r>
          </w:p>
          <w:p w:rsidR="00DF32FD" w:rsidRDefault="00DF32FD" w:rsidP="00DF32F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F32FD" w:rsidRDefault="00DF32FD" w:rsidP="00DF32F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F32FD" w:rsidRDefault="00DF32FD" w:rsidP="00DF32F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F32FD" w:rsidRDefault="00DF32FD" w:rsidP="00DF32F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F32FD" w:rsidRPr="001A17CD" w:rsidRDefault="00DF32FD" w:rsidP="00DF32FD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DZ"/>
              </w:rPr>
              <w:t>العلامة</w:t>
            </w:r>
            <w:r w:rsidRPr="00690C03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DZ"/>
              </w:rPr>
              <w:t>:</w:t>
            </w:r>
          </w:p>
        </w:tc>
        <w:tc>
          <w:tcPr>
            <w:tcW w:w="2414" w:type="dxa"/>
          </w:tcPr>
          <w:p w:rsidR="00E5282B" w:rsidRPr="00DF32FD" w:rsidRDefault="00E5282B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DF32FD">
              <w:rPr>
                <w:rFonts w:ascii="Simplified Arabic" w:hAnsi="Simplified Arabic" w:cs="Simplified Arabic" w:hint="cs"/>
                <w:rtl/>
              </w:rPr>
              <w:t>اختيار نشاط الفرض كنشاط إجمالي</w:t>
            </w:r>
          </w:p>
        </w:tc>
        <w:tc>
          <w:tcPr>
            <w:tcW w:w="708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23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5282B" w:rsidRPr="001A17CD" w:rsidTr="00900C10">
        <w:tc>
          <w:tcPr>
            <w:tcW w:w="1995" w:type="dxa"/>
            <w:vMerge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414" w:type="dxa"/>
          </w:tcPr>
          <w:p w:rsidR="00E5282B" w:rsidRPr="00DF32FD" w:rsidRDefault="00E5282B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DF32FD">
              <w:rPr>
                <w:rFonts w:ascii="Simplified Arabic" w:hAnsi="Simplified Arabic" w:cs="Simplified Arabic" w:hint="cs"/>
                <w:rtl/>
              </w:rPr>
              <w:t>إدراج نشاط إجمالي في كل وحدة تعلمية</w:t>
            </w:r>
          </w:p>
        </w:tc>
        <w:tc>
          <w:tcPr>
            <w:tcW w:w="708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23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5282B" w:rsidRPr="001A17CD" w:rsidTr="00900C10">
        <w:tc>
          <w:tcPr>
            <w:tcW w:w="1995" w:type="dxa"/>
            <w:vMerge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414" w:type="dxa"/>
          </w:tcPr>
          <w:p w:rsidR="00E5282B" w:rsidRPr="00DF32FD" w:rsidRDefault="00E5282B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DF32FD">
              <w:rPr>
                <w:rFonts w:ascii="Simplified Arabic" w:hAnsi="Simplified Arabic" w:cs="Simplified Arabic" w:hint="cs"/>
                <w:rtl/>
              </w:rPr>
              <w:t>وصف الفرض</w:t>
            </w:r>
          </w:p>
        </w:tc>
        <w:tc>
          <w:tcPr>
            <w:tcW w:w="708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23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5282B" w:rsidRPr="001A17CD" w:rsidTr="00900C10">
        <w:tc>
          <w:tcPr>
            <w:tcW w:w="1995" w:type="dxa"/>
            <w:vMerge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414" w:type="dxa"/>
          </w:tcPr>
          <w:p w:rsidR="00E5282B" w:rsidRPr="00DF32FD" w:rsidRDefault="00E5282B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DF32FD">
              <w:rPr>
                <w:rFonts w:ascii="Simplified Arabic" w:hAnsi="Simplified Arabic" w:cs="Simplified Arabic" w:hint="cs"/>
                <w:rtl/>
              </w:rPr>
              <w:t>وضوح تقديم النشاط الإجمالي</w:t>
            </w:r>
          </w:p>
        </w:tc>
        <w:tc>
          <w:tcPr>
            <w:tcW w:w="708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23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5282B" w:rsidRPr="001A17CD" w:rsidTr="00900C10">
        <w:tc>
          <w:tcPr>
            <w:tcW w:w="1995" w:type="dxa"/>
            <w:vMerge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414" w:type="dxa"/>
          </w:tcPr>
          <w:p w:rsidR="00E5282B" w:rsidRPr="00DF32FD" w:rsidRDefault="00E5282B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DF32FD">
              <w:rPr>
                <w:rFonts w:ascii="Simplified Arabic" w:hAnsi="Simplified Arabic" w:cs="Simplified Arabic" w:hint="cs"/>
                <w:rtl/>
              </w:rPr>
              <w:t>انسجام بين الأنشطة الإجمالية والأهداف الخاصة</w:t>
            </w:r>
          </w:p>
        </w:tc>
        <w:tc>
          <w:tcPr>
            <w:tcW w:w="708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23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5282B" w:rsidRPr="001A17CD" w:rsidTr="00900C10">
        <w:tc>
          <w:tcPr>
            <w:tcW w:w="1995" w:type="dxa"/>
            <w:vMerge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414" w:type="dxa"/>
          </w:tcPr>
          <w:p w:rsidR="00E5282B" w:rsidRPr="00DF32FD" w:rsidRDefault="00E5282B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DF32FD">
              <w:rPr>
                <w:rFonts w:ascii="Simplified Arabic" w:hAnsi="Simplified Arabic" w:cs="Simplified Arabic" w:hint="cs"/>
                <w:rtl/>
              </w:rPr>
              <w:t>تحديد تاريخ انتهاء النشاط والإرجاع</w:t>
            </w:r>
          </w:p>
        </w:tc>
        <w:tc>
          <w:tcPr>
            <w:tcW w:w="708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23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</w:tbl>
    <w:p w:rsidR="00E5282B" w:rsidRPr="001A17CD" w:rsidRDefault="00E5282B" w:rsidP="00E5282B">
      <w:pPr>
        <w:bidi/>
        <w:rPr>
          <w:rFonts w:ascii="Simplified Arabic" w:hAnsi="Simplified Arabic" w:cs="Simplified Arabic"/>
          <w:b/>
          <w:bCs/>
          <w:rtl/>
        </w:rPr>
      </w:pPr>
    </w:p>
    <w:tbl>
      <w:tblPr>
        <w:tblStyle w:val="Grilledutableau"/>
        <w:bidiVisual/>
        <w:tblW w:w="11209" w:type="dxa"/>
        <w:tblInd w:w="-699" w:type="dxa"/>
        <w:tblLook w:val="04A0" w:firstRow="1" w:lastRow="0" w:firstColumn="1" w:lastColumn="0" w:noHBand="0" w:noVBand="1"/>
      </w:tblPr>
      <w:tblGrid>
        <w:gridCol w:w="2061"/>
        <w:gridCol w:w="2348"/>
        <w:gridCol w:w="850"/>
        <w:gridCol w:w="709"/>
        <w:gridCol w:w="5241"/>
      </w:tblGrid>
      <w:tr w:rsidR="00E5282B" w:rsidRPr="001A17CD" w:rsidTr="00421A81">
        <w:tc>
          <w:tcPr>
            <w:tcW w:w="11209" w:type="dxa"/>
            <w:gridSpan w:val="5"/>
          </w:tcPr>
          <w:p w:rsidR="00E5282B" w:rsidRPr="001A17CD" w:rsidRDefault="00E5282B" w:rsidP="00D94A1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>المظهر التنظيمي لنظام الخروج</w:t>
            </w:r>
          </w:p>
        </w:tc>
      </w:tr>
      <w:tr w:rsidR="00E5282B" w:rsidRPr="001A17CD" w:rsidTr="00900C10">
        <w:trPr>
          <w:trHeight w:val="270"/>
        </w:trPr>
        <w:tc>
          <w:tcPr>
            <w:tcW w:w="4409" w:type="dxa"/>
            <w:gridSpan w:val="2"/>
            <w:vMerge w:val="restart"/>
          </w:tcPr>
          <w:p w:rsidR="00E5282B" w:rsidRPr="001A17CD" w:rsidRDefault="00E5282B" w:rsidP="00BE054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>معايير التقويم</w:t>
            </w:r>
          </w:p>
        </w:tc>
        <w:tc>
          <w:tcPr>
            <w:tcW w:w="1559" w:type="dxa"/>
            <w:gridSpan w:val="2"/>
          </w:tcPr>
          <w:p w:rsidR="00E5282B" w:rsidRPr="001A17CD" w:rsidRDefault="00E5282B" w:rsidP="00BE054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>الاكتساب</w:t>
            </w:r>
          </w:p>
        </w:tc>
        <w:tc>
          <w:tcPr>
            <w:tcW w:w="5241" w:type="dxa"/>
            <w:vMerge w:val="restart"/>
          </w:tcPr>
          <w:p w:rsidR="00E5282B" w:rsidRPr="001A17CD" w:rsidRDefault="00E5282B" w:rsidP="00BE054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>التغذية الراجعة</w:t>
            </w:r>
          </w:p>
        </w:tc>
      </w:tr>
      <w:tr w:rsidR="00E5282B" w:rsidRPr="001A17CD" w:rsidTr="00900C10">
        <w:trPr>
          <w:trHeight w:val="195"/>
        </w:trPr>
        <w:tc>
          <w:tcPr>
            <w:tcW w:w="4409" w:type="dxa"/>
            <w:gridSpan w:val="2"/>
            <w:vMerge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 نعم</w:t>
            </w:r>
          </w:p>
        </w:tc>
        <w:tc>
          <w:tcPr>
            <w:tcW w:w="709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   لا</w:t>
            </w:r>
          </w:p>
        </w:tc>
        <w:tc>
          <w:tcPr>
            <w:tcW w:w="5241" w:type="dxa"/>
            <w:vMerge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5282B" w:rsidRPr="001A17CD" w:rsidTr="00900C10">
        <w:tc>
          <w:tcPr>
            <w:tcW w:w="2061" w:type="dxa"/>
          </w:tcPr>
          <w:p w:rsidR="00E5282B" w:rsidRPr="00421A81" w:rsidRDefault="00E5282B" w:rsidP="00421A8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21A81">
              <w:rPr>
                <w:rFonts w:ascii="Simplified Arabic" w:hAnsi="Simplified Arabic" w:cs="Simplified Arabic" w:hint="cs"/>
                <w:b/>
                <w:bCs/>
                <w:rtl/>
              </w:rPr>
              <w:t>الانسجام مع الهدف العام</w:t>
            </w:r>
          </w:p>
          <w:p w:rsidR="00421A81" w:rsidRDefault="00E5282B" w:rsidP="00E7059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21A81">
              <w:rPr>
                <w:rFonts w:ascii="Simplified Arabic" w:hAnsi="Simplified Arabic" w:cs="Simplified Arabic" w:hint="cs"/>
                <w:b/>
                <w:bCs/>
                <w:rtl/>
              </w:rPr>
              <w:t>2ن</w:t>
            </w:r>
          </w:p>
          <w:p w:rsidR="00421A81" w:rsidRPr="001A17CD" w:rsidRDefault="00421A81" w:rsidP="00421A81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DZ"/>
              </w:rPr>
              <w:t>العلامة</w:t>
            </w:r>
            <w:r w:rsidRPr="00690C03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DZ"/>
              </w:rPr>
              <w:t>:</w:t>
            </w:r>
          </w:p>
        </w:tc>
        <w:tc>
          <w:tcPr>
            <w:tcW w:w="2348" w:type="dxa"/>
          </w:tcPr>
          <w:p w:rsidR="00E5282B" w:rsidRPr="00421A81" w:rsidRDefault="00E5282B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421A81">
              <w:rPr>
                <w:rFonts w:ascii="Simplified Arabic" w:hAnsi="Simplified Arabic" w:cs="Simplified Arabic" w:hint="cs"/>
                <w:rtl/>
              </w:rPr>
              <w:t>الوضعية المقترحة منسجمة مع الهدف العام</w:t>
            </w:r>
          </w:p>
        </w:tc>
        <w:tc>
          <w:tcPr>
            <w:tcW w:w="850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24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5282B" w:rsidRPr="001A17CD" w:rsidTr="00900C10">
        <w:tc>
          <w:tcPr>
            <w:tcW w:w="2061" w:type="dxa"/>
            <w:vMerge w:val="restart"/>
          </w:tcPr>
          <w:p w:rsidR="00E5282B" w:rsidRPr="001A17CD" w:rsidRDefault="00E5282B" w:rsidP="005A2A4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احترام مكونات الوضعية </w:t>
            </w:r>
            <w:proofErr w:type="spellStart"/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>الإدماجية</w:t>
            </w:r>
            <w:proofErr w:type="spellEnd"/>
          </w:p>
          <w:p w:rsidR="00E5282B" w:rsidRDefault="00E5282B" w:rsidP="005A2A4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>2ن</w:t>
            </w:r>
          </w:p>
          <w:p w:rsidR="005A2A40" w:rsidRPr="001A17CD" w:rsidRDefault="005A2A40" w:rsidP="005A2A40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DZ"/>
              </w:rPr>
              <w:t>العلامة</w:t>
            </w:r>
            <w:r w:rsidRPr="00690C03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DZ"/>
              </w:rPr>
              <w:t>:</w:t>
            </w:r>
          </w:p>
        </w:tc>
        <w:tc>
          <w:tcPr>
            <w:tcW w:w="2348" w:type="dxa"/>
          </w:tcPr>
          <w:p w:rsidR="00E5282B" w:rsidRPr="00421A81" w:rsidRDefault="00E5282B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421A81">
              <w:rPr>
                <w:rFonts w:ascii="Simplified Arabic" w:hAnsi="Simplified Arabic" w:cs="Simplified Arabic" w:hint="cs"/>
                <w:rtl/>
              </w:rPr>
              <w:t>الوضعية تتضمن سندا</w:t>
            </w:r>
          </w:p>
        </w:tc>
        <w:tc>
          <w:tcPr>
            <w:tcW w:w="850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24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5282B" w:rsidRPr="001A17CD" w:rsidTr="00900C10">
        <w:tc>
          <w:tcPr>
            <w:tcW w:w="2061" w:type="dxa"/>
            <w:vMerge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348" w:type="dxa"/>
          </w:tcPr>
          <w:p w:rsidR="00E5282B" w:rsidRPr="00421A81" w:rsidRDefault="00E5282B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421A81">
              <w:rPr>
                <w:rFonts w:ascii="Simplified Arabic" w:hAnsi="Simplified Arabic" w:cs="Simplified Arabic" w:hint="cs"/>
                <w:rtl/>
              </w:rPr>
              <w:t>الوضعية تتضمن سياقا</w:t>
            </w:r>
          </w:p>
        </w:tc>
        <w:tc>
          <w:tcPr>
            <w:tcW w:w="850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24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5282B" w:rsidRPr="001A17CD" w:rsidTr="00900C10">
        <w:tc>
          <w:tcPr>
            <w:tcW w:w="2061" w:type="dxa"/>
            <w:vMerge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348" w:type="dxa"/>
          </w:tcPr>
          <w:p w:rsidR="00E5282B" w:rsidRPr="00421A81" w:rsidRDefault="00E5282B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421A81">
              <w:rPr>
                <w:rFonts w:ascii="Simplified Arabic" w:hAnsi="Simplified Arabic" w:cs="Simplified Arabic" w:hint="cs"/>
                <w:rtl/>
              </w:rPr>
              <w:t>الوضعية تتضمن مهمة</w:t>
            </w:r>
          </w:p>
        </w:tc>
        <w:tc>
          <w:tcPr>
            <w:tcW w:w="850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24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5282B" w:rsidRPr="001A17CD" w:rsidTr="00900C10">
        <w:tc>
          <w:tcPr>
            <w:tcW w:w="2061" w:type="dxa"/>
            <w:vMerge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348" w:type="dxa"/>
          </w:tcPr>
          <w:p w:rsidR="00E5282B" w:rsidRPr="00421A81" w:rsidRDefault="00E5282B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421A81">
              <w:rPr>
                <w:rFonts w:ascii="Simplified Arabic" w:hAnsi="Simplified Arabic" w:cs="Simplified Arabic" w:hint="cs"/>
                <w:rtl/>
              </w:rPr>
              <w:t>الوضعية تتضمن تعليمة</w:t>
            </w:r>
          </w:p>
        </w:tc>
        <w:tc>
          <w:tcPr>
            <w:tcW w:w="850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24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5282B" w:rsidRPr="001A17CD" w:rsidTr="00900C10">
        <w:tc>
          <w:tcPr>
            <w:tcW w:w="2061" w:type="dxa"/>
            <w:vMerge w:val="restart"/>
          </w:tcPr>
          <w:p w:rsidR="00E5282B" w:rsidRPr="001A17CD" w:rsidRDefault="00E5282B" w:rsidP="006F2CD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احترام خصائص الوضعية </w:t>
            </w:r>
            <w:proofErr w:type="spellStart"/>
            <w:r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>الإدماجية</w:t>
            </w:r>
            <w:proofErr w:type="spellEnd"/>
          </w:p>
          <w:p w:rsidR="00E5282B" w:rsidRDefault="00E7059D" w:rsidP="004F1899">
            <w:pPr>
              <w:bidi/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b/>
                <w:bCs/>
              </w:rPr>
              <w:t>3</w:t>
            </w:r>
            <w:r w:rsidR="00E5282B" w:rsidRPr="001A17CD">
              <w:rPr>
                <w:rFonts w:ascii="Simplified Arabic" w:hAnsi="Simplified Arabic" w:cs="Simplified Arabic" w:hint="cs"/>
                <w:b/>
                <w:bCs/>
                <w:rtl/>
              </w:rPr>
              <w:t>ن</w:t>
            </w:r>
          </w:p>
          <w:p w:rsidR="006F2CDD" w:rsidRDefault="006F2CDD" w:rsidP="006F2CD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6F2CDD" w:rsidRPr="001A17CD" w:rsidRDefault="001F090A" w:rsidP="006F2CDD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DZ"/>
              </w:rPr>
              <w:t>العلامة</w:t>
            </w:r>
            <w:r w:rsidR="006F2CDD" w:rsidRPr="00690C03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DZ"/>
              </w:rPr>
              <w:t>:</w:t>
            </w:r>
          </w:p>
        </w:tc>
        <w:tc>
          <w:tcPr>
            <w:tcW w:w="2348" w:type="dxa"/>
          </w:tcPr>
          <w:p w:rsidR="00E5282B" w:rsidRPr="00421A81" w:rsidRDefault="00E5282B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421A81">
              <w:rPr>
                <w:rFonts w:ascii="Simplified Arabic" w:hAnsi="Simplified Arabic" w:cs="Simplified Arabic" w:hint="cs"/>
                <w:rtl/>
              </w:rPr>
              <w:t>الوضعية جديدة</w:t>
            </w:r>
          </w:p>
        </w:tc>
        <w:tc>
          <w:tcPr>
            <w:tcW w:w="850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24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5282B" w:rsidRPr="001A17CD" w:rsidTr="00900C10">
        <w:tc>
          <w:tcPr>
            <w:tcW w:w="2061" w:type="dxa"/>
            <w:vMerge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348" w:type="dxa"/>
          </w:tcPr>
          <w:p w:rsidR="00E5282B" w:rsidRPr="00421A81" w:rsidRDefault="00E5282B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421A81">
              <w:rPr>
                <w:rFonts w:ascii="Simplified Arabic" w:hAnsi="Simplified Arabic" w:cs="Simplified Arabic" w:hint="cs"/>
                <w:rtl/>
              </w:rPr>
              <w:t>الوضعية مركبة</w:t>
            </w:r>
          </w:p>
        </w:tc>
        <w:tc>
          <w:tcPr>
            <w:tcW w:w="850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24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5282B" w:rsidRPr="001A17CD" w:rsidTr="00900C10">
        <w:tc>
          <w:tcPr>
            <w:tcW w:w="2061" w:type="dxa"/>
            <w:vMerge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348" w:type="dxa"/>
          </w:tcPr>
          <w:p w:rsidR="00E5282B" w:rsidRPr="00421A81" w:rsidRDefault="00E5282B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421A81">
              <w:rPr>
                <w:rFonts w:ascii="Simplified Arabic" w:hAnsi="Simplified Arabic" w:cs="Simplified Arabic" w:hint="cs"/>
                <w:rtl/>
              </w:rPr>
              <w:t>الوضعية دالة</w:t>
            </w:r>
          </w:p>
        </w:tc>
        <w:tc>
          <w:tcPr>
            <w:tcW w:w="850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24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5282B" w:rsidRPr="001A17CD" w:rsidTr="00900C10">
        <w:tc>
          <w:tcPr>
            <w:tcW w:w="2061" w:type="dxa"/>
            <w:vMerge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348" w:type="dxa"/>
          </w:tcPr>
          <w:p w:rsidR="00E5282B" w:rsidRPr="00421A81" w:rsidRDefault="00E5282B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421A81">
              <w:rPr>
                <w:rFonts w:ascii="Simplified Arabic" w:hAnsi="Simplified Arabic" w:cs="Simplified Arabic" w:hint="cs"/>
                <w:rtl/>
              </w:rPr>
              <w:t>الوضعية هادفة</w:t>
            </w:r>
          </w:p>
        </w:tc>
        <w:tc>
          <w:tcPr>
            <w:tcW w:w="850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24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5282B" w:rsidRPr="001A17CD" w:rsidTr="00900C10">
        <w:tc>
          <w:tcPr>
            <w:tcW w:w="2061" w:type="dxa"/>
            <w:vMerge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348" w:type="dxa"/>
          </w:tcPr>
          <w:p w:rsidR="00E5282B" w:rsidRPr="00421A81" w:rsidRDefault="00E5282B" w:rsidP="00E07AAC">
            <w:pPr>
              <w:bidi/>
              <w:rPr>
                <w:rFonts w:ascii="Simplified Arabic" w:hAnsi="Simplified Arabic" w:cs="Simplified Arabic"/>
                <w:rtl/>
              </w:rPr>
            </w:pPr>
            <w:r w:rsidRPr="00421A81">
              <w:rPr>
                <w:rFonts w:ascii="Simplified Arabic" w:hAnsi="Simplified Arabic" w:cs="Simplified Arabic" w:hint="cs"/>
                <w:rtl/>
              </w:rPr>
              <w:t>الوضعية محيرة</w:t>
            </w:r>
          </w:p>
        </w:tc>
        <w:tc>
          <w:tcPr>
            <w:tcW w:w="850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241" w:type="dxa"/>
          </w:tcPr>
          <w:p w:rsidR="00E5282B" w:rsidRPr="001A17CD" w:rsidRDefault="00E5282B" w:rsidP="00E07AA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</w:tbl>
    <w:p w:rsidR="00E5282B" w:rsidRPr="001A17CD" w:rsidRDefault="00E5282B" w:rsidP="00E5282B">
      <w:pPr>
        <w:bidi/>
        <w:rPr>
          <w:rFonts w:ascii="Simplified Arabic" w:hAnsi="Simplified Arabic" w:cs="Simplified Arabic"/>
          <w:b/>
          <w:bCs/>
        </w:rPr>
      </w:pPr>
    </w:p>
    <w:p w:rsidR="00E5282B" w:rsidRPr="00F749B3" w:rsidRDefault="008C779D" w:rsidP="008C779D">
      <w:pPr>
        <w:jc w:val="right"/>
      </w:pPr>
      <w:r>
        <w:rPr>
          <w:sz w:val="28"/>
          <w:szCs w:val="28"/>
        </w:rPr>
        <w:t>(</w:t>
      </w:r>
      <w:r>
        <w:rPr>
          <w:rFonts w:hint="cs"/>
          <w:sz w:val="28"/>
          <w:szCs w:val="28"/>
          <w:rtl/>
        </w:rPr>
        <w:t>ملاحظ</w:t>
      </w:r>
      <w:bookmarkStart w:id="0" w:name="_GoBack"/>
      <w:bookmarkEnd w:id="0"/>
      <w:r>
        <w:rPr>
          <w:rFonts w:hint="cs"/>
          <w:sz w:val="28"/>
          <w:szCs w:val="28"/>
          <w:rtl/>
        </w:rPr>
        <w:t>ة </w:t>
      </w:r>
      <w:r>
        <w:rPr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 xml:space="preserve"> عتبة</w:t>
      </w:r>
      <w:r>
        <w:rPr>
          <w:sz w:val="28"/>
          <w:szCs w:val="28"/>
          <w:rtl/>
        </w:rPr>
        <w:t xml:space="preserve"> النجاح تساوي 28 نقطة</w:t>
      </w:r>
      <w:r>
        <w:rPr>
          <w:sz w:val="28"/>
          <w:szCs w:val="28"/>
        </w:rPr>
        <w:t>)</w:t>
      </w:r>
    </w:p>
    <w:sectPr w:rsidR="00E5282B" w:rsidRPr="00F749B3" w:rsidSect="005168AE">
      <w:footerReference w:type="default" r:id="rId7"/>
      <w:pgSz w:w="11906" w:h="16838"/>
      <w:pgMar w:top="284" w:right="1133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304" w:rsidRDefault="00286304">
      <w:pPr>
        <w:spacing w:after="0" w:line="240" w:lineRule="auto"/>
      </w:pPr>
      <w:r>
        <w:separator/>
      </w:r>
    </w:p>
  </w:endnote>
  <w:endnote w:type="continuationSeparator" w:id="0">
    <w:p w:rsidR="00286304" w:rsidRDefault="00286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7470850"/>
      <w:docPartObj>
        <w:docPartGallery w:val="Page Numbers (Bottom of Page)"/>
        <w:docPartUnique/>
      </w:docPartObj>
    </w:sdtPr>
    <w:sdtEndPr/>
    <w:sdtContent>
      <w:p w:rsidR="004A394E" w:rsidRDefault="00F5059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79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A394E" w:rsidRDefault="0028630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304" w:rsidRDefault="00286304">
      <w:pPr>
        <w:spacing w:after="0" w:line="240" w:lineRule="auto"/>
      </w:pPr>
      <w:r>
        <w:separator/>
      </w:r>
    </w:p>
  </w:footnote>
  <w:footnote w:type="continuationSeparator" w:id="0">
    <w:p w:rsidR="00286304" w:rsidRDefault="002863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B"/>
    <w:rsid w:val="0000652C"/>
    <w:rsid w:val="0000771E"/>
    <w:rsid w:val="00011898"/>
    <w:rsid w:val="00017041"/>
    <w:rsid w:val="00024978"/>
    <w:rsid w:val="000370A4"/>
    <w:rsid w:val="00091F8B"/>
    <w:rsid w:val="000A18D2"/>
    <w:rsid w:val="000B692C"/>
    <w:rsid w:val="000C00B0"/>
    <w:rsid w:val="000D6182"/>
    <w:rsid w:val="001102AF"/>
    <w:rsid w:val="00125DAF"/>
    <w:rsid w:val="00142218"/>
    <w:rsid w:val="00195116"/>
    <w:rsid w:val="001A17CD"/>
    <w:rsid w:val="001C174C"/>
    <w:rsid w:val="001F090A"/>
    <w:rsid w:val="00204EE8"/>
    <w:rsid w:val="00234862"/>
    <w:rsid w:val="00234CFF"/>
    <w:rsid w:val="00266511"/>
    <w:rsid w:val="00286304"/>
    <w:rsid w:val="00296556"/>
    <w:rsid w:val="002D7A51"/>
    <w:rsid w:val="002E2A4E"/>
    <w:rsid w:val="002E5C64"/>
    <w:rsid w:val="003008B6"/>
    <w:rsid w:val="00355021"/>
    <w:rsid w:val="003C7D64"/>
    <w:rsid w:val="003D5432"/>
    <w:rsid w:val="003E2A65"/>
    <w:rsid w:val="003E5578"/>
    <w:rsid w:val="003F4C26"/>
    <w:rsid w:val="00421A81"/>
    <w:rsid w:val="004260E5"/>
    <w:rsid w:val="00490090"/>
    <w:rsid w:val="004D38D4"/>
    <w:rsid w:val="004E7286"/>
    <w:rsid w:val="004F1899"/>
    <w:rsid w:val="00512BDD"/>
    <w:rsid w:val="005168AE"/>
    <w:rsid w:val="00530E70"/>
    <w:rsid w:val="00536FAD"/>
    <w:rsid w:val="00542B3A"/>
    <w:rsid w:val="005433A1"/>
    <w:rsid w:val="00583FD1"/>
    <w:rsid w:val="005A2A40"/>
    <w:rsid w:val="005D7770"/>
    <w:rsid w:val="00600D18"/>
    <w:rsid w:val="00667B17"/>
    <w:rsid w:val="00670B87"/>
    <w:rsid w:val="0068071F"/>
    <w:rsid w:val="00685522"/>
    <w:rsid w:val="00690C03"/>
    <w:rsid w:val="006A1221"/>
    <w:rsid w:val="006E21C4"/>
    <w:rsid w:val="006F2CDD"/>
    <w:rsid w:val="00703EBA"/>
    <w:rsid w:val="0071248B"/>
    <w:rsid w:val="007263F5"/>
    <w:rsid w:val="00733A34"/>
    <w:rsid w:val="00754E12"/>
    <w:rsid w:val="00765349"/>
    <w:rsid w:val="007746EC"/>
    <w:rsid w:val="007A65DF"/>
    <w:rsid w:val="00801050"/>
    <w:rsid w:val="00823112"/>
    <w:rsid w:val="00832BAB"/>
    <w:rsid w:val="00867844"/>
    <w:rsid w:val="008B57FD"/>
    <w:rsid w:val="008C779D"/>
    <w:rsid w:val="008C7D5D"/>
    <w:rsid w:val="008E6926"/>
    <w:rsid w:val="00900C10"/>
    <w:rsid w:val="00916653"/>
    <w:rsid w:val="00922B0F"/>
    <w:rsid w:val="00936597"/>
    <w:rsid w:val="00942C40"/>
    <w:rsid w:val="00A0295F"/>
    <w:rsid w:val="00A23A99"/>
    <w:rsid w:val="00A36F65"/>
    <w:rsid w:val="00AB53C5"/>
    <w:rsid w:val="00AD749B"/>
    <w:rsid w:val="00AE6F61"/>
    <w:rsid w:val="00B04F5B"/>
    <w:rsid w:val="00B11BA0"/>
    <w:rsid w:val="00B15543"/>
    <w:rsid w:val="00B36926"/>
    <w:rsid w:val="00B6160F"/>
    <w:rsid w:val="00B939D0"/>
    <w:rsid w:val="00BA4D4A"/>
    <w:rsid w:val="00BE054D"/>
    <w:rsid w:val="00C06A90"/>
    <w:rsid w:val="00C70959"/>
    <w:rsid w:val="00C81DFB"/>
    <w:rsid w:val="00CC349D"/>
    <w:rsid w:val="00CD7CDA"/>
    <w:rsid w:val="00CE79EE"/>
    <w:rsid w:val="00CF15D5"/>
    <w:rsid w:val="00D1082F"/>
    <w:rsid w:val="00D32BC9"/>
    <w:rsid w:val="00D339DA"/>
    <w:rsid w:val="00D3441F"/>
    <w:rsid w:val="00D40AD9"/>
    <w:rsid w:val="00D45244"/>
    <w:rsid w:val="00D45DDC"/>
    <w:rsid w:val="00D839BC"/>
    <w:rsid w:val="00D840C2"/>
    <w:rsid w:val="00D94A1E"/>
    <w:rsid w:val="00DB4A36"/>
    <w:rsid w:val="00DB4BE1"/>
    <w:rsid w:val="00DF32FD"/>
    <w:rsid w:val="00E15074"/>
    <w:rsid w:val="00E26B53"/>
    <w:rsid w:val="00E5282B"/>
    <w:rsid w:val="00E7059D"/>
    <w:rsid w:val="00EA5AC4"/>
    <w:rsid w:val="00EF55C1"/>
    <w:rsid w:val="00F227E0"/>
    <w:rsid w:val="00F5059A"/>
    <w:rsid w:val="00F52F0A"/>
    <w:rsid w:val="00F749B3"/>
    <w:rsid w:val="00FA0B2A"/>
    <w:rsid w:val="00FF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AFEF99-798A-4B4B-955B-515FE2C3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8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E528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282B"/>
  </w:style>
  <w:style w:type="table" w:styleId="Grilledutableau">
    <w:name w:val="Table Grid"/>
    <w:basedOn w:val="TableauNormal"/>
    <w:uiPriority w:val="39"/>
    <w:rsid w:val="00E52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Sofiano</dc:creator>
  <cp:keywords/>
  <dc:description/>
  <cp:lastModifiedBy>pging</cp:lastModifiedBy>
  <cp:revision>3</cp:revision>
  <dcterms:created xsi:type="dcterms:W3CDTF">2022-03-31T13:11:00Z</dcterms:created>
  <dcterms:modified xsi:type="dcterms:W3CDTF">2022-03-31T13:20:00Z</dcterms:modified>
</cp:coreProperties>
</file>