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3" w:rsidRPr="0062737E" w:rsidRDefault="00B35FA1" w:rsidP="00780F82">
      <w:pPr>
        <w:jc w:val="center"/>
        <w:rPr>
          <w:rStyle w:val="tlid-translation"/>
          <w:b/>
          <w:bCs/>
          <w:sz w:val="16"/>
          <w:szCs w:val="16"/>
          <w:u w:val="single"/>
          <w:lang/>
        </w:rPr>
      </w:pPr>
      <w:r w:rsidRPr="0062737E">
        <w:rPr>
          <w:rStyle w:val="tlid-translation"/>
          <w:b/>
          <w:bCs/>
          <w:sz w:val="16"/>
          <w:szCs w:val="16"/>
          <w:u w:val="single"/>
          <w:lang/>
        </w:rPr>
        <w:t>MODEL OF MINUTES</w:t>
      </w:r>
      <w:r w:rsidRPr="0062737E">
        <w:rPr>
          <w:b/>
          <w:bCs/>
          <w:sz w:val="16"/>
          <w:szCs w:val="16"/>
          <w:u w:val="single"/>
          <w:lang/>
        </w:rPr>
        <w:br/>
      </w:r>
      <w:r w:rsidRPr="0062737E">
        <w:rPr>
          <w:rStyle w:val="tlid-translation"/>
          <w:b/>
          <w:bCs/>
          <w:sz w:val="16"/>
          <w:szCs w:val="16"/>
          <w:u w:val="single"/>
          <w:lang/>
        </w:rPr>
        <w:t>OF SCIENTIFIC COUNCIL OF UNIVERSITY INSTITUTION</w:t>
      </w:r>
    </w:p>
    <w:p w:rsidR="00B35FA1" w:rsidRPr="0062737E" w:rsidRDefault="00B35FA1" w:rsidP="00B35FA1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The model of Minutes of establishment CS relating to the selection of non-salaried doctoral students within the framework of the ENP program 2019-2020 must be based on the following information and presentation:</w:t>
      </w:r>
    </w:p>
    <w:p w:rsidR="00B35FA1" w:rsidRPr="0062737E" w:rsidRDefault="00B35FA1" w:rsidP="00B35FA1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Number of non-salaried doctoral files submitted to study and selection: ......</w:t>
      </w:r>
    </w:p>
    <w:p w:rsidR="00B35FA1" w:rsidRPr="0062737E" w:rsidRDefault="00B35FA1" w:rsidP="00B35FA1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Criteria selected for selection: ....... (To be mentioned all the criteria selected)</w:t>
      </w:r>
    </w:p>
    <w:p w:rsidR="00B35FA1" w:rsidRPr="0062737E" w:rsidRDefault="00B35FA1" w:rsidP="00B35FA1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Number of non-salaried doctoral files accepted for selection: .....................................................................................................</w:t>
      </w:r>
    </w:p>
    <w:p w:rsidR="00B35FA1" w:rsidRPr="0062737E" w:rsidRDefault="00B35FA1" w:rsidP="00B35FA1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Number of unsuccessful teacher files: ............................................... ................</w:t>
      </w:r>
    </w:p>
    <w:p w:rsidR="00DC4B38" w:rsidRPr="0062737E" w:rsidRDefault="00DC4B38" w:rsidP="00DC4B38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 xml:space="preserve">I / Nominal statement of the PhD students from the institution who submitted a file for the selection in the framework of the scholarship program and ENP </w:t>
      </w:r>
      <w:r w:rsidR="00780F82" w:rsidRPr="0062737E">
        <w:rPr>
          <w:rStyle w:val="tlid-translation"/>
          <w:b/>
          <w:bCs/>
          <w:sz w:val="16"/>
          <w:szCs w:val="16"/>
          <w:lang/>
        </w:rPr>
        <w:t xml:space="preserve">for the </w:t>
      </w:r>
      <w:r w:rsidRPr="0062737E">
        <w:rPr>
          <w:rStyle w:val="tlid-translation"/>
          <w:b/>
          <w:bCs/>
          <w:sz w:val="16"/>
          <w:szCs w:val="16"/>
          <w:lang/>
        </w:rPr>
        <w:t>2019-2020</w:t>
      </w:r>
      <w:r w:rsidR="00780F82" w:rsidRPr="0062737E">
        <w:rPr>
          <w:rStyle w:val="tlid-translation"/>
          <w:b/>
          <w:bCs/>
          <w:sz w:val="16"/>
          <w:szCs w:val="16"/>
          <w:lang/>
        </w:rPr>
        <w:t xml:space="preserve"> academic </w:t>
      </w:r>
      <w:proofErr w:type="gramStart"/>
      <w:r w:rsidR="00780F82" w:rsidRPr="0062737E">
        <w:rPr>
          <w:rStyle w:val="tlid-translation"/>
          <w:b/>
          <w:bCs/>
          <w:sz w:val="16"/>
          <w:szCs w:val="16"/>
          <w:lang/>
        </w:rPr>
        <w:t>year</w:t>
      </w:r>
      <w:proofErr w:type="gramEnd"/>
      <w:r w:rsidR="00780F82" w:rsidRPr="0062737E">
        <w:rPr>
          <w:rStyle w:val="tlid-translation"/>
          <w:b/>
          <w:bCs/>
          <w:sz w:val="16"/>
          <w:szCs w:val="16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285"/>
        <w:gridCol w:w="1898"/>
        <w:gridCol w:w="1901"/>
      </w:tblGrid>
      <w:tr w:rsidR="00DC4B38" w:rsidRPr="0062737E" w:rsidTr="00CB7F50">
        <w:tc>
          <w:tcPr>
            <w:tcW w:w="486" w:type="dxa"/>
          </w:tcPr>
          <w:p w:rsidR="00DC4B38" w:rsidRPr="0062737E" w:rsidRDefault="00DC4B38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285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Name and first names</w:t>
            </w:r>
          </w:p>
        </w:tc>
        <w:tc>
          <w:tcPr>
            <w:tcW w:w="1898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901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study</w:t>
            </w:r>
          </w:p>
        </w:tc>
      </w:tr>
      <w:tr w:rsidR="00DC4B38" w:rsidRPr="0062737E" w:rsidTr="00CB7F50">
        <w:tc>
          <w:tcPr>
            <w:tcW w:w="486" w:type="dxa"/>
          </w:tcPr>
          <w:p w:rsidR="00DC4B38" w:rsidRPr="0062737E" w:rsidRDefault="00DC4B38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85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898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901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</w:tr>
      <w:tr w:rsidR="00DC4B38" w:rsidRPr="0062737E" w:rsidTr="00CB7F50">
        <w:tc>
          <w:tcPr>
            <w:tcW w:w="486" w:type="dxa"/>
          </w:tcPr>
          <w:p w:rsidR="00DC4B38" w:rsidRPr="0062737E" w:rsidRDefault="00DC4B38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85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898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901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</w:tr>
      <w:tr w:rsidR="00DC4B38" w:rsidRPr="0062737E" w:rsidTr="00CB7F50">
        <w:tc>
          <w:tcPr>
            <w:tcW w:w="486" w:type="dxa"/>
          </w:tcPr>
          <w:p w:rsidR="00DC4B38" w:rsidRPr="0062737E" w:rsidRDefault="00DC4B38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85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898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1901" w:type="dxa"/>
          </w:tcPr>
          <w:p w:rsidR="00DC4B38" w:rsidRPr="0062737E" w:rsidRDefault="00DC4B38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</w:tr>
    </w:tbl>
    <w:p w:rsidR="00DC4B38" w:rsidRPr="0062737E" w:rsidRDefault="00DC4B38" w:rsidP="00DC4B38">
      <w:pPr>
        <w:rPr>
          <w:b/>
          <w:bCs/>
          <w:sz w:val="16"/>
          <w:szCs w:val="16"/>
        </w:rPr>
      </w:pPr>
    </w:p>
    <w:p w:rsidR="00DC4B38" w:rsidRPr="0062737E" w:rsidRDefault="0006436C" w:rsidP="0006436C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II / Nominal status of the PhD students selected in the context of the ENP grant program in order of priority for the 2019-2020 academic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2239"/>
        <w:gridCol w:w="1490"/>
        <w:gridCol w:w="1588"/>
        <w:gridCol w:w="1494"/>
        <w:gridCol w:w="1338"/>
      </w:tblGrid>
      <w:tr w:rsidR="0062737E" w:rsidRPr="0062737E" w:rsidTr="00CB7F50">
        <w:tc>
          <w:tcPr>
            <w:tcW w:w="1139" w:type="dxa"/>
          </w:tcPr>
          <w:p w:rsidR="0006436C" w:rsidRPr="0062737E" w:rsidRDefault="00780F82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Order of classification</w:t>
            </w:r>
          </w:p>
        </w:tc>
        <w:tc>
          <w:tcPr>
            <w:tcW w:w="2239" w:type="dxa"/>
          </w:tcPr>
          <w:p w:rsidR="0006436C" w:rsidRPr="0062737E" w:rsidRDefault="00780F82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Name and first names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1588" w:type="dxa"/>
          </w:tcPr>
          <w:p w:rsidR="0006436C" w:rsidRPr="0062737E" w:rsidRDefault="00780F82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Birth date</w:t>
            </w:r>
          </w:p>
        </w:tc>
        <w:tc>
          <w:tcPr>
            <w:tcW w:w="1494" w:type="dxa"/>
          </w:tcPr>
          <w:p w:rsidR="0006436C" w:rsidRPr="0062737E" w:rsidRDefault="00780F82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study</w:t>
            </w:r>
          </w:p>
        </w:tc>
        <w:tc>
          <w:tcPr>
            <w:tcW w:w="1338" w:type="dxa"/>
          </w:tcPr>
          <w:p w:rsidR="0006436C" w:rsidRPr="0062737E" w:rsidRDefault="00780F82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Host country</w:t>
            </w:r>
          </w:p>
        </w:tc>
      </w:tr>
      <w:tr w:rsidR="0062737E" w:rsidRPr="0062737E" w:rsidTr="00CB7F50">
        <w:tc>
          <w:tcPr>
            <w:tcW w:w="11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58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4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33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</w:tr>
      <w:tr w:rsidR="0062737E" w:rsidRPr="0062737E" w:rsidTr="00CB7F50">
        <w:tc>
          <w:tcPr>
            <w:tcW w:w="11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58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4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33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</w:tr>
      <w:tr w:rsidR="0062737E" w:rsidRPr="0062737E" w:rsidTr="00CB7F50">
        <w:tc>
          <w:tcPr>
            <w:tcW w:w="11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58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4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33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</w:tr>
      <w:tr w:rsidR="0062737E" w:rsidRPr="0062737E" w:rsidTr="00CB7F50">
        <w:tc>
          <w:tcPr>
            <w:tcW w:w="11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58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4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33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</w:tr>
      <w:tr w:rsidR="0062737E" w:rsidRPr="0062737E" w:rsidTr="00CB7F50">
        <w:tc>
          <w:tcPr>
            <w:tcW w:w="11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  <w:tc>
          <w:tcPr>
            <w:tcW w:w="2239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0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58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494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1338" w:type="dxa"/>
          </w:tcPr>
          <w:p w:rsidR="0006436C" w:rsidRPr="0062737E" w:rsidRDefault="0006436C" w:rsidP="00CB7F50">
            <w:pPr>
              <w:jc w:val="center"/>
              <w:rPr>
                <w:b/>
                <w:bCs/>
                <w:sz w:val="14"/>
                <w:szCs w:val="14"/>
              </w:rPr>
            </w:pPr>
            <w:r w:rsidRPr="0062737E">
              <w:rPr>
                <w:b/>
                <w:bCs/>
                <w:sz w:val="14"/>
                <w:szCs w:val="14"/>
              </w:rPr>
              <w:t>« </w:t>
            </w:r>
          </w:p>
        </w:tc>
      </w:tr>
    </w:tbl>
    <w:p w:rsidR="0006436C" w:rsidRPr="0062737E" w:rsidRDefault="0006436C" w:rsidP="0006436C">
      <w:pPr>
        <w:rPr>
          <w:b/>
          <w:bCs/>
          <w:sz w:val="16"/>
          <w:szCs w:val="16"/>
        </w:rPr>
      </w:pPr>
    </w:p>
    <w:p w:rsidR="00780F82" w:rsidRPr="0062737E" w:rsidRDefault="00780F82" w:rsidP="0006436C">
      <w:pPr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 xml:space="preserve">III / Nominal status of doctoral candidates not selected in the context of the NCP scholarship program for the 2019-2020 academic </w:t>
      </w:r>
      <w:proofErr w:type="gramStart"/>
      <w:r w:rsidRPr="0062737E">
        <w:rPr>
          <w:rStyle w:val="tlid-translation"/>
          <w:b/>
          <w:bCs/>
          <w:sz w:val="16"/>
          <w:szCs w:val="16"/>
          <w:lang/>
        </w:rPr>
        <w:t>year</w:t>
      </w:r>
      <w:proofErr w:type="gramEnd"/>
      <w:r w:rsidRPr="0062737E">
        <w:rPr>
          <w:rStyle w:val="tlid-translation"/>
          <w:b/>
          <w:bCs/>
          <w:sz w:val="16"/>
          <w:szCs w:val="16"/>
          <w:lang/>
        </w:rPr>
        <w:t>:</w:t>
      </w:r>
    </w:p>
    <w:p w:rsidR="00780F82" w:rsidRPr="0062737E" w:rsidRDefault="00780F82" w:rsidP="0006436C">
      <w:pPr>
        <w:rPr>
          <w:rStyle w:val="tlid-translation"/>
          <w:b/>
          <w:bCs/>
          <w:sz w:val="16"/>
          <w:szCs w:val="1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216"/>
        <w:gridCol w:w="5586"/>
      </w:tblGrid>
      <w:tr w:rsidR="00780F82" w:rsidRPr="0062737E" w:rsidTr="00CB7F50">
        <w:tc>
          <w:tcPr>
            <w:tcW w:w="48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21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Name and first names</w:t>
            </w:r>
          </w:p>
        </w:tc>
        <w:tc>
          <w:tcPr>
            <w:tcW w:w="558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rStyle w:val="tlid-translation"/>
                <w:b/>
                <w:bCs/>
                <w:sz w:val="16"/>
                <w:szCs w:val="16"/>
                <w:lang/>
              </w:rPr>
              <w:t>Reason for rejection</w:t>
            </w:r>
          </w:p>
        </w:tc>
      </w:tr>
      <w:tr w:rsidR="00780F82" w:rsidRPr="0062737E" w:rsidTr="00CB7F50">
        <w:tc>
          <w:tcPr>
            <w:tcW w:w="4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1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55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…………………</w:t>
            </w:r>
          </w:p>
        </w:tc>
      </w:tr>
      <w:tr w:rsidR="00780F82" w:rsidRPr="0062737E" w:rsidTr="00CB7F50">
        <w:tc>
          <w:tcPr>
            <w:tcW w:w="4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1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55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…………………</w:t>
            </w:r>
          </w:p>
        </w:tc>
      </w:tr>
      <w:tr w:rsidR="00780F82" w:rsidRPr="0062737E" w:rsidTr="00CB7F50">
        <w:tc>
          <w:tcPr>
            <w:tcW w:w="4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16" w:type="dxa"/>
          </w:tcPr>
          <w:p w:rsidR="00780F82" w:rsidRPr="0062737E" w:rsidRDefault="00780F82" w:rsidP="00CB7F50">
            <w:pPr>
              <w:jc w:val="center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«</w:t>
            </w:r>
          </w:p>
        </w:tc>
        <w:tc>
          <w:tcPr>
            <w:tcW w:w="5586" w:type="dxa"/>
          </w:tcPr>
          <w:p w:rsidR="00780F82" w:rsidRPr="0062737E" w:rsidRDefault="00780F82" w:rsidP="00CB7F50">
            <w:pPr>
              <w:jc w:val="both"/>
              <w:rPr>
                <w:b/>
                <w:bCs/>
                <w:sz w:val="16"/>
                <w:szCs w:val="16"/>
              </w:rPr>
            </w:pPr>
            <w:r w:rsidRPr="0062737E">
              <w:rPr>
                <w:b/>
                <w:bCs/>
                <w:sz w:val="16"/>
                <w:szCs w:val="16"/>
              </w:rPr>
              <w:t>…………………</w:t>
            </w:r>
          </w:p>
        </w:tc>
      </w:tr>
    </w:tbl>
    <w:p w:rsidR="00780F82" w:rsidRPr="0062737E" w:rsidRDefault="00780F82" w:rsidP="0006436C">
      <w:pPr>
        <w:rPr>
          <w:b/>
          <w:bCs/>
          <w:sz w:val="16"/>
          <w:szCs w:val="16"/>
        </w:rPr>
      </w:pPr>
    </w:p>
    <w:p w:rsidR="00780F82" w:rsidRPr="0062737E" w:rsidRDefault="00780F82" w:rsidP="0078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proofErr w:type="spellStart"/>
      <w:r w:rsidRPr="0062737E">
        <w:rPr>
          <w:b/>
          <w:bCs/>
          <w:sz w:val="16"/>
          <w:szCs w:val="16"/>
        </w:rPr>
        <w:t>Signed</w:t>
      </w:r>
      <w:proofErr w:type="spellEnd"/>
      <w:r w:rsidRPr="0062737E">
        <w:rPr>
          <w:b/>
          <w:bCs/>
          <w:sz w:val="16"/>
          <w:szCs w:val="16"/>
        </w:rPr>
        <w:t xml:space="preserve"> at.</w:t>
      </w:r>
      <w:r w:rsidRPr="0062737E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…............... </w:t>
      </w:r>
      <w:r w:rsidRPr="0062737E">
        <w:rPr>
          <w:b/>
          <w:bCs/>
          <w:sz w:val="16"/>
          <w:szCs w:val="16"/>
        </w:rPr>
        <w:t>on</w:t>
      </w:r>
      <w:r w:rsidRPr="0062737E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………………………</w:t>
      </w:r>
    </w:p>
    <w:p w:rsidR="00780F82" w:rsidRPr="0062737E" w:rsidRDefault="00780F82" w:rsidP="0006436C">
      <w:pPr>
        <w:rPr>
          <w:b/>
          <w:bCs/>
          <w:sz w:val="16"/>
          <w:szCs w:val="16"/>
        </w:rPr>
      </w:pPr>
    </w:p>
    <w:p w:rsidR="00780F82" w:rsidRPr="0062737E" w:rsidRDefault="00780F82" w:rsidP="00780F82">
      <w:pPr>
        <w:spacing w:after="0"/>
        <w:jc w:val="right"/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>Visa from the President of the CS of University Institution</w:t>
      </w:r>
    </w:p>
    <w:p w:rsidR="00780F82" w:rsidRPr="0062737E" w:rsidRDefault="00780F82" w:rsidP="00780F82">
      <w:pPr>
        <w:spacing w:after="0"/>
        <w:jc w:val="center"/>
        <w:rPr>
          <w:rStyle w:val="tlid-translation"/>
          <w:b/>
          <w:bCs/>
          <w:sz w:val="16"/>
          <w:szCs w:val="16"/>
          <w:lang/>
        </w:rPr>
      </w:pPr>
      <w:r w:rsidRPr="0062737E">
        <w:rPr>
          <w:rStyle w:val="tlid-translation"/>
          <w:b/>
          <w:bCs/>
          <w:sz w:val="16"/>
          <w:szCs w:val="16"/>
          <w:lang/>
        </w:rPr>
        <w:t xml:space="preserve">                        Name, First names, Function</w:t>
      </w:r>
    </w:p>
    <w:p w:rsidR="00780F82" w:rsidRPr="0062737E" w:rsidRDefault="00780F82" w:rsidP="00780F82">
      <w:pPr>
        <w:spacing w:after="0"/>
        <w:jc w:val="center"/>
        <w:rPr>
          <w:b/>
          <w:bCs/>
          <w:sz w:val="16"/>
          <w:szCs w:val="16"/>
        </w:rPr>
      </w:pPr>
      <w:r w:rsidRPr="0062737E">
        <w:rPr>
          <w:rStyle w:val="tlid-translation"/>
          <w:b/>
          <w:bCs/>
          <w:sz w:val="16"/>
          <w:szCs w:val="16"/>
          <w:lang/>
        </w:rPr>
        <w:t xml:space="preserve">                   Seal of the establishment</w:t>
      </w:r>
    </w:p>
    <w:sectPr w:rsidR="00780F82" w:rsidRPr="0062737E" w:rsidSect="004E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35FA1"/>
    <w:rsid w:val="0006436C"/>
    <w:rsid w:val="004E0403"/>
    <w:rsid w:val="0062737E"/>
    <w:rsid w:val="00780F82"/>
    <w:rsid w:val="00B35FA1"/>
    <w:rsid w:val="00D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B3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DCEIU</dc:creator>
  <cp:lastModifiedBy>DCEIU</cp:lastModifiedBy>
  <cp:revision>2</cp:revision>
  <dcterms:created xsi:type="dcterms:W3CDTF">2019-05-28T09:01:00Z</dcterms:created>
  <dcterms:modified xsi:type="dcterms:W3CDTF">2019-05-28T09:47:00Z</dcterms:modified>
</cp:coreProperties>
</file>