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B8" w:rsidRPr="00927427" w:rsidRDefault="00042D5A" w:rsidP="00927427">
      <w:pPr>
        <w:bidi/>
        <w:spacing w:before="240" w:line="300" w:lineRule="exact"/>
        <w:jc w:val="center"/>
        <w:rPr>
          <w:rFonts w:ascii="Andalus" w:hAnsi="Andalus" w:cs="Andalus"/>
          <w:sz w:val="48"/>
          <w:szCs w:val="48"/>
          <w:rtl/>
          <w:lang w:bidi="ar-DZ"/>
        </w:rPr>
      </w:pPr>
      <w:r>
        <w:rPr>
          <w:rFonts w:ascii="Andalus" w:hAnsi="Andalus" w:cs="Andalus"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-93345</wp:posOffset>
            </wp:positionV>
            <wp:extent cx="895350" cy="1257300"/>
            <wp:effectExtent l="19050" t="0" r="0" b="0"/>
            <wp:wrapNone/>
            <wp:docPr id="2" name="Image 1" descr="logo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427" w:rsidRPr="00927427">
        <w:rPr>
          <w:rFonts w:ascii="Andalus" w:hAnsi="Andalus" w:cs="Andalus"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-97790</wp:posOffset>
            </wp:positionV>
            <wp:extent cx="895350" cy="1257300"/>
            <wp:effectExtent l="19050" t="0" r="0" b="0"/>
            <wp:wrapNone/>
            <wp:docPr id="4" name="Image 3" descr="logo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3B8" w:rsidRPr="00927427">
        <w:rPr>
          <w:rFonts w:ascii="Andalus" w:hAnsi="Andalus" w:cs="Andalus"/>
          <w:sz w:val="48"/>
          <w:szCs w:val="48"/>
          <w:rtl/>
          <w:lang w:bidi="ar-DZ"/>
        </w:rPr>
        <w:t xml:space="preserve">جامعة محمد </w:t>
      </w:r>
      <w:proofErr w:type="spellStart"/>
      <w:r w:rsidR="00A663B8" w:rsidRPr="00927427">
        <w:rPr>
          <w:rFonts w:ascii="Andalus" w:hAnsi="Andalus" w:cs="Andalus"/>
          <w:sz w:val="48"/>
          <w:szCs w:val="48"/>
          <w:rtl/>
          <w:lang w:bidi="ar-DZ"/>
        </w:rPr>
        <w:t>لمين</w:t>
      </w:r>
      <w:proofErr w:type="spellEnd"/>
      <w:r w:rsidR="00A663B8" w:rsidRPr="00927427">
        <w:rPr>
          <w:rFonts w:ascii="Andalus" w:hAnsi="Andalus" w:cs="Andalus"/>
          <w:sz w:val="48"/>
          <w:szCs w:val="48"/>
          <w:rtl/>
          <w:lang w:bidi="ar-DZ"/>
        </w:rPr>
        <w:t xml:space="preserve"> دباغين </w:t>
      </w:r>
      <w:proofErr w:type="spellStart"/>
      <w:r w:rsidR="00A663B8" w:rsidRPr="00927427">
        <w:rPr>
          <w:rFonts w:ascii="Andalus" w:hAnsi="Andalus" w:cs="Andalus"/>
          <w:sz w:val="48"/>
          <w:szCs w:val="48"/>
          <w:rtl/>
          <w:lang w:bidi="ar-DZ"/>
        </w:rPr>
        <w:t>سطيف2</w:t>
      </w:r>
      <w:proofErr w:type="spellEnd"/>
    </w:p>
    <w:p w:rsidR="00A663B8" w:rsidRPr="00927427" w:rsidRDefault="00A663B8" w:rsidP="00A663B8">
      <w:pPr>
        <w:bidi/>
        <w:spacing w:line="300" w:lineRule="exact"/>
        <w:jc w:val="center"/>
        <w:rPr>
          <w:rFonts w:ascii="Andalus" w:hAnsi="Andalus" w:cs="Andalus"/>
          <w:sz w:val="48"/>
          <w:szCs w:val="48"/>
          <w:rtl/>
          <w:lang w:bidi="ar-DZ"/>
        </w:rPr>
      </w:pPr>
      <w:r w:rsidRPr="00927427">
        <w:rPr>
          <w:rFonts w:ascii="Andalus" w:hAnsi="Andalus" w:cs="Andalus"/>
          <w:sz w:val="48"/>
          <w:szCs w:val="48"/>
          <w:rtl/>
          <w:lang w:bidi="ar-DZ"/>
        </w:rPr>
        <w:t>مركز التعليم المكثف للغات</w:t>
      </w:r>
    </w:p>
    <w:p w:rsidR="001D5A53" w:rsidRPr="00A663B8" w:rsidRDefault="00135C6F" w:rsidP="00135C6F">
      <w:pPr>
        <w:bidi/>
        <w:spacing w:line="300" w:lineRule="exact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ndalus" w:hAnsi="Andalus" w:cs="Andalus" w:hint="cs"/>
          <w:sz w:val="48"/>
          <w:szCs w:val="48"/>
          <w:rtl/>
          <w:lang w:bidi="ar-DZ"/>
        </w:rPr>
        <w:t>إ</w:t>
      </w:r>
      <w:r w:rsidR="0055175D">
        <w:rPr>
          <w:rFonts w:ascii="Andalus" w:hAnsi="Andalus" w:cs="Andalus"/>
          <w:sz w:val="48"/>
          <w:szCs w:val="48"/>
          <w:rtl/>
          <w:lang w:bidi="ar-DZ"/>
        </w:rPr>
        <w:t>ستمار</w:t>
      </w:r>
      <w:r w:rsidR="001D1D42">
        <w:rPr>
          <w:rFonts w:ascii="Andalus" w:hAnsi="Andalus" w:cs="Andalus" w:hint="cs"/>
          <w:sz w:val="48"/>
          <w:szCs w:val="48"/>
          <w:rtl/>
          <w:lang w:bidi="ar-DZ"/>
        </w:rPr>
        <w:t>ة</w:t>
      </w:r>
      <w:proofErr w:type="spellEnd"/>
      <w:r w:rsidR="001D1D42">
        <w:rPr>
          <w:rFonts w:ascii="Andalus" w:hAnsi="Andalus" w:cs="Andalus" w:hint="cs"/>
          <w:sz w:val="48"/>
          <w:szCs w:val="48"/>
          <w:rtl/>
          <w:lang w:bidi="ar-DZ"/>
        </w:rPr>
        <w:t xml:space="preserve"> </w:t>
      </w:r>
      <w:r w:rsidR="00A663B8" w:rsidRPr="00927427">
        <w:rPr>
          <w:rFonts w:ascii="Andalus" w:hAnsi="Andalus" w:cs="Andalus"/>
          <w:sz w:val="48"/>
          <w:szCs w:val="48"/>
          <w:rtl/>
          <w:lang w:bidi="ar-DZ"/>
        </w:rPr>
        <w:t>التسجيل</w:t>
      </w:r>
    </w:p>
    <w:tbl>
      <w:tblPr>
        <w:tblStyle w:val="Grilledutableau"/>
        <w:bidiVisual/>
        <w:tblW w:w="0" w:type="auto"/>
        <w:jc w:val="center"/>
        <w:tblInd w:w="108" w:type="dxa"/>
        <w:tblLook w:val="04A0"/>
      </w:tblPr>
      <w:tblGrid>
        <w:gridCol w:w="3048"/>
        <w:gridCol w:w="1959"/>
        <w:gridCol w:w="2577"/>
        <w:gridCol w:w="2764"/>
      </w:tblGrid>
      <w:tr w:rsidR="0055175D" w:rsidRPr="00A663B8" w:rsidTr="0055175D">
        <w:trPr>
          <w:gridBefore w:val="1"/>
          <w:gridAfter w:val="1"/>
          <w:wBefore w:w="3048" w:type="dxa"/>
          <w:wAfter w:w="2764" w:type="dxa"/>
          <w:jc w:val="center"/>
        </w:trPr>
        <w:tc>
          <w:tcPr>
            <w:tcW w:w="4536" w:type="dxa"/>
            <w:gridSpan w:val="2"/>
            <w:shd w:val="clear" w:color="auto" w:fill="B2ECB2"/>
          </w:tcPr>
          <w:p w:rsidR="0055175D" w:rsidRPr="00A63AC5" w:rsidRDefault="0055175D" w:rsidP="0016134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DZ"/>
              </w:rPr>
              <w:t>دورة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DZ"/>
              </w:rPr>
              <w:t>: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DZ"/>
              </w:rPr>
              <w:t xml:space="preserve"> .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DZ"/>
              </w:rPr>
              <w:t>............................</w:t>
            </w:r>
          </w:p>
        </w:tc>
      </w:tr>
      <w:tr w:rsidR="009E30E8" w:rsidRPr="00A663B8" w:rsidTr="00161348">
        <w:trPr>
          <w:jc w:val="center"/>
        </w:trPr>
        <w:tc>
          <w:tcPr>
            <w:tcW w:w="10348" w:type="dxa"/>
            <w:gridSpan w:val="4"/>
            <w:shd w:val="clear" w:color="auto" w:fill="B2ECB2"/>
          </w:tcPr>
          <w:p w:rsidR="009E30E8" w:rsidRPr="00A663B8" w:rsidRDefault="009E30E8" w:rsidP="0016134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72"/>
                <w:szCs w:val="72"/>
                <w:rtl/>
                <w:lang w:bidi="ar-DZ"/>
              </w:rPr>
            </w:pPr>
            <w:r w:rsidRPr="00A63AC5"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DZ"/>
              </w:rPr>
              <w:t>البيانات الشخصية</w:t>
            </w:r>
          </w:p>
        </w:tc>
      </w:tr>
      <w:tr w:rsidR="009E30E8" w:rsidRPr="00A663B8" w:rsidTr="000162E7">
        <w:trPr>
          <w:trHeight w:val="3470"/>
          <w:jc w:val="center"/>
        </w:trPr>
        <w:tc>
          <w:tcPr>
            <w:tcW w:w="10348" w:type="dxa"/>
            <w:gridSpan w:val="4"/>
          </w:tcPr>
          <w:p w:rsidR="009E30E8" w:rsidRPr="00A663B8" w:rsidRDefault="00AC147E" w:rsidP="0055175D">
            <w:pPr>
              <w:bidi/>
              <w:spacing w:before="240"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50" style="position:absolute;left:0;text-align:left;margin-left:3.35pt;margin-top:4.55pt;width:103.5pt;height:126.75pt;z-index:-251636736;mso-position-horizontal-relative:text;mso-position-vertical-relative:text" arcsize="10923f"/>
              </w:pict>
            </w: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ect id="_x0000_s1049" style="position:absolute;left:0;text-align:left;margin-left:-.4pt;margin-top:1.8pt;width:107.25pt;height:147pt;z-index:-251637760;mso-position-horizontal-relative:text;mso-position-vertical-relative:text" stroked="f"/>
              </w:pict>
            </w: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26" style="position:absolute;left:0;text-align:left;margin-left:3.35pt;margin-top:17.45pt;width:97.5pt;height:126pt;z-index:-251658240;mso-position-horizontal-relative:text;mso-position-vertical-relative:text" arcsize="10923f"/>
              </w:pict>
            </w:r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السيد (ة</w:t>
            </w:r>
            <w:proofErr w:type="spellStart"/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)</w:t>
            </w:r>
            <w:proofErr w:type="gramStart"/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:</w:t>
            </w:r>
            <w:proofErr w:type="spellEnd"/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.</w:t>
            </w:r>
            <w:proofErr w:type="gramEnd"/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.........................................................................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 w:rsidR="002B2262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ab/>
            </w:r>
            <w:r w:rsidR="006B50B5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         </w:t>
            </w:r>
          </w:p>
          <w:p w:rsidR="009E30E8" w:rsidRPr="00A663B8" w:rsidRDefault="00533F01" w:rsidP="0055175D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تاريخ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و مكان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الإزدياد</w:t>
            </w:r>
            <w:proofErr w:type="spellEnd"/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:................................................................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  </w:t>
            </w:r>
            <w:r w:rsidR="006B50B5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          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proofErr w:type="gramStart"/>
            <w:r w:rsidR="0055175D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صورة</w:t>
            </w:r>
            <w:proofErr w:type="gramEnd"/>
            <w:r w:rsidR="0055175D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</w:p>
          <w:p w:rsidR="009E30E8" w:rsidRPr="00A663B8" w:rsidRDefault="009E30E8" w:rsidP="0055175D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رقم </w:t>
            </w:r>
            <w:proofErr w:type="spellStart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الهاتف:</w:t>
            </w:r>
            <w:proofErr w:type="spellEnd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...............................................................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....</w:t>
            </w: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.......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</w:t>
            </w:r>
            <w:r w:rsidR="0055175D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                 </w:t>
            </w:r>
            <w:proofErr w:type="gramStart"/>
            <w:r w:rsidR="0055175D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شمسية</w:t>
            </w:r>
            <w:proofErr w:type="gramEnd"/>
          </w:p>
          <w:p w:rsidR="009E30E8" w:rsidRPr="00A663B8" w:rsidRDefault="009E30E8" w:rsidP="009E30E8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البريد </w:t>
            </w:r>
            <w:proofErr w:type="spellStart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الإلكتروني</w:t>
            </w:r>
            <w:proofErr w:type="gramStart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:</w:t>
            </w:r>
            <w:proofErr w:type="spellEnd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</w:t>
            </w:r>
            <w:proofErr w:type="gramEnd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........................................................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....</w:t>
            </w: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......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....</w:t>
            </w:r>
            <w:r w:rsidR="007E1A3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</w:p>
          <w:p w:rsidR="009E30E8" w:rsidRPr="00A663B8" w:rsidRDefault="009E30E8" w:rsidP="00A663B8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proofErr w:type="spellStart"/>
            <w:proofErr w:type="gramStart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الصفة</w:t>
            </w:r>
            <w:proofErr w:type="gramEnd"/>
            <w:r w:rsidR="006750C6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:</w:t>
            </w:r>
            <w:proofErr w:type="spellEnd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(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ضع علامة </w:t>
            </w:r>
            <w:r w:rsidR="00A663B8" w:rsidRPr="00A663B8">
              <w:rPr>
                <w:rFonts w:asciiTheme="minorBidi" w:hAnsiTheme="minorBidi"/>
                <w:sz w:val="44"/>
                <w:szCs w:val="44"/>
                <w:lang w:bidi="ar-DZ"/>
              </w:rPr>
              <w:t>x</w:t>
            </w:r>
            <w:r w:rsidR="00A663B8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في الخانة المناسبة</w:t>
            </w:r>
            <w:proofErr w:type="spellStart"/>
            <w:r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)</w:t>
            </w:r>
            <w:proofErr w:type="spellEnd"/>
          </w:p>
          <w:p w:rsidR="009E30E8" w:rsidRPr="00A663B8" w:rsidRDefault="00AC147E" w:rsidP="00042D5A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29" style="position:absolute;left:0;text-align:left;margin-left:159.65pt;margin-top:1.2pt;width:23.25pt;height:22.5pt;z-index:251661312" arcsize="10923f"/>
              </w:pict>
            </w: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28" style="position:absolute;left:0;text-align:left;margin-left:300.85pt;margin-top:1.15pt;width:23.25pt;height:22.5pt;z-index:251660288" arcsize="10923f"/>
              </w:pict>
            </w: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51" style="position:absolute;left:0;text-align:left;margin-left:60.1pt;margin-top:.85pt;width:23.25pt;height:22.5pt;z-index:251680768" arcsize="10923f"/>
              </w:pict>
            </w:r>
            <w:r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27" style="position:absolute;left:0;text-align:left;margin-left:403.65pt;margin-top:.8pt;width:23.25pt;height:22.5pt;z-index:251659264" arcsize="10923f"/>
              </w:pict>
            </w:r>
            <w:r w:rsidR="002B2262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</w:t>
            </w:r>
            <w:r w:rsidR="00042D5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أستاذ</w:t>
            </w:r>
            <w:r w:rsidR="00042D5A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</w:t>
            </w:r>
            <w:r w:rsidR="002B2262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جامعي        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r w:rsidR="006372F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r w:rsidR="00042D5A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طالب</w:t>
            </w:r>
            <w:r w:rsidR="00042D5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             موظف جامعي       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r w:rsidR="006372F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</w:t>
            </w:r>
            <w:r w:rsidR="002B226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خارجيى    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r w:rsidR="002B226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</w:t>
            </w:r>
            <w:r w:rsidR="006B50B5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 </w:t>
            </w:r>
            <w:r w:rsidR="002B226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 </w:t>
            </w:r>
            <w:r w:rsidR="00042D5A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  <w:r w:rsidR="00D65444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  <w:r w:rsidR="006B50B5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 </w:t>
            </w:r>
            <w:r w:rsidR="009E30E8" w:rsidRPr="00A663B8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    </w:t>
            </w:r>
            <w:r w:rsidR="00533F01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</w:p>
        </w:tc>
      </w:tr>
      <w:tr w:rsidR="009E30E8" w:rsidRPr="00A663B8" w:rsidTr="00161348">
        <w:trPr>
          <w:jc w:val="center"/>
        </w:trPr>
        <w:tc>
          <w:tcPr>
            <w:tcW w:w="10348" w:type="dxa"/>
            <w:gridSpan w:val="4"/>
            <w:shd w:val="clear" w:color="auto" w:fill="B2ECB2"/>
          </w:tcPr>
          <w:p w:rsidR="00B32EA5" w:rsidRPr="00B32EA5" w:rsidRDefault="009E30E8" w:rsidP="000162E7">
            <w:pPr>
              <w:shd w:val="clear" w:color="auto" w:fill="B2ECB2"/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A63AC5"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DZ"/>
              </w:rPr>
              <w:t>التسجيل</w:t>
            </w:r>
            <w:r w:rsidR="00A663B8">
              <w:rPr>
                <w:rFonts w:ascii="Arabic Typesetting" w:hAnsi="Arabic Typesetting" w:cs="Arabic Typesetting" w:hint="cs"/>
                <w:b/>
                <w:bCs/>
                <w:sz w:val="72"/>
                <w:szCs w:val="72"/>
                <w:rtl/>
                <w:lang w:bidi="ar-DZ"/>
              </w:rPr>
              <w:t xml:space="preserve"> </w:t>
            </w:r>
            <w:r w:rsidR="00B32EA5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 xml:space="preserve">حدد </w:t>
            </w:r>
            <w:proofErr w:type="spellStart"/>
            <w:r w:rsidR="00B32EA5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>إختيارك</w:t>
            </w:r>
            <w:proofErr w:type="spellEnd"/>
            <w:r w:rsidR="00B32EA5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 xml:space="preserve"> بعلامة </w:t>
            </w:r>
            <w:r w:rsidR="00B32EA5" w:rsidRPr="008722CF">
              <w:rPr>
                <w:rFonts w:asciiTheme="minorBidi" w:hAnsiTheme="minorBidi"/>
                <w:sz w:val="32"/>
                <w:szCs w:val="32"/>
                <w:lang w:bidi="ar-DZ"/>
              </w:rPr>
              <w:t>x</w:t>
            </w:r>
            <w:r w:rsidR="008722CF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 xml:space="preserve"> مع تحديد</w:t>
            </w:r>
            <w:r w:rsidR="00B32EA5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 xml:space="preserve"> المستوى</w:t>
            </w:r>
            <w:r w:rsidR="00551A65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 xml:space="preserve"> و الفوج</w:t>
            </w:r>
            <w:r w:rsidR="005D756D"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 xml:space="preserve"> </w:t>
            </w:r>
            <w:r w:rsidR="005D756D"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>(يمكن اختيار أكثر من لغة)</w:t>
            </w:r>
          </w:p>
        </w:tc>
      </w:tr>
      <w:tr w:rsidR="00551A65" w:rsidRPr="00B32EA5" w:rsidTr="00161348">
        <w:trPr>
          <w:jc w:val="center"/>
        </w:trPr>
        <w:tc>
          <w:tcPr>
            <w:tcW w:w="5007" w:type="dxa"/>
            <w:gridSpan w:val="2"/>
          </w:tcPr>
          <w:p w:rsidR="00551A65" w:rsidRDefault="00AC147E" w:rsidP="00551A65">
            <w:pPr>
              <w:bidi/>
              <w:spacing w:line="276" w:lineRule="auto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noProof/>
                <w:sz w:val="40"/>
                <w:szCs w:val="40"/>
                <w:rtl/>
                <w:lang w:eastAsia="fr-FR"/>
              </w:rPr>
              <w:pict>
                <v:roundrect id="_x0000_s1044" style="position:absolute;left:0;text-align:left;margin-left:160.6pt;margin-top:28.9pt;width:23.25pt;height:22.5pt;z-index:251674624;mso-position-horizontal-relative:text;mso-position-vertical-relative:text" arcsize="10923f"/>
              </w:pict>
            </w:r>
            <w:r>
              <w:rPr>
                <w:rFonts w:ascii="Arabic Typesetting" w:hAnsi="Arabic Typesetting" w:cs="Arabic Typesetting"/>
                <w:noProof/>
                <w:sz w:val="40"/>
                <w:szCs w:val="40"/>
                <w:rtl/>
                <w:lang w:eastAsia="fr-FR"/>
              </w:rPr>
              <w:pict>
                <v:roundrect id="_x0000_s1041" style="position:absolute;left:0;text-align:left;margin-left:159.85pt;margin-top:3.5pt;width:23.25pt;height:22.5pt;z-index:251670528;mso-position-horizontal-relative:text;mso-position-vertical-relative:text" arcsize="10923f"/>
              </w:pict>
            </w:r>
            <w:r>
              <w:rPr>
                <w:rFonts w:ascii="Arabic Typesetting" w:hAnsi="Arabic Typesetting" w:cs="Arabic Typesetting"/>
                <w:noProof/>
                <w:sz w:val="40"/>
                <w:szCs w:val="40"/>
                <w:rtl/>
                <w:lang w:eastAsia="fr-FR"/>
              </w:rPr>
              <w:pict>
                <v:roundrect id="_x0000_s1043" style="position:absolute;left:0;text-align:left;margin-left:376.1pt;margin-top:3.5pt;width:23.25pt;height:22.5pt;z-index:251672576;mso-position-horizontal-relative:text;mso-position-vertical-relative:text" arcsize="10923f"/>
              </w:pict>
            </w:r>
            <w:r w:rsidR="00551A65" w:rsidRPr="00B32EA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لغة إنجليزية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      </w:t>
            </w:r>
            <w:proofErr w:type="gram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المستوى .</w:t>
            </w:r>
            <w:proofErr w:type="gram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 </w:t>
            </w:r>
            <w:proofErr w:type="spell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فوج:</w:t>
            </w:r>
            <w:proofErr w:type="spell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.............     </w:t>
            </w:r>
            <w:r w:rsidR="00551A65" w:rsidRPr="00B32EA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لغة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فرنسية 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      </w:t>
            </w:r>
            <w:proofErr w:type="gram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المستوى .</w:t>
            </w:r>
            <w:proofErr w:type="gram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..... </w:t>
            </w:r>
            <w:proofErr w:type="spell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فوج:</w:t>
            </w:r>
            <w:proofErr w:type="spell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.............</w:t>
            </w:r>
          </w:p>
          <w:p w:rsidR="00551A65" w:rsidRPr="00B32EA5" w:rsidRDefault="00AC147E" w:rsidP="00551A65">
            <w:pPr>
              <w:bidi/>
              <w:spacing w:line="276" w:lineRule="auto"/>
              <w:rPr>
                <w:rFonts w:ascii="Arabic Typesetting" w:hAnsi="Arabic Typesetting" w:cs="Arabic Typesetting"/>
                <w:sz w:val="40"/>
                <w:szCs w:val="40"/>
                <w:lang w:bidi="ar-DZ"/>
              </w:rPr>
            </w:pPr>
            <w:r>
              <w:rPr>
                <w:rFonts w:ascii="Arabic Typesetting" w:hAnsi="Arabic Typesetting" w:cs="Arabic Typesetting"/>
                <w:noProof/>
                <w:sz w:val="40"/>
                <w:szCs w:val="40"/>
                <w:lang w:eastAsia="fr-FR"/>
              </w:rPr>
              <w:pict>
                <v:roundrect id="_x0000_s1045" style="position:absolute;left:0;text-align:left;margin-left:162.35pt;margin-top:3.05pt;width:23.25pt;height:22.5pt;z-index:251675648" arcsize="10923f"/>
              </w:pict>
            </w:r>
            <w:r>
              <w:rPr>
                <w:rFonts w:ascii="Arabic Typesetting" w:hAnsi="Arabic Typesetting" w:cs="Arabic Typesetting"/>
                <w:noProof/>
                <w:sz w:val="40"/>
                <w:szCs w:val="40"/>
                <w:lang w:eastAsia="fr-FR"/>
              </w:rPr>
              <w:pict>
                <v:roundrect id="_x0000_s1042" style="position:absolute;left:0;text-align:left;margin-left:376.1pt;margin-top:3.05pt;width:23.25pt;height:22.5pt;z-index:251671552" arcsize="10923f"/>
              </w:pict>
            </w:r>
            <w:r w:rsidR="002B22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لغة ألم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ــــ</w:t>
            </w:r>
            <w:r w:rsidR="002B22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انية 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       </w:t>
            </w:r>
            <w:proofErr w:type="gram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المستوى .</w:t>
            </w:r>
            <w:proofErr w:type="gram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 </w:t>
            </w:r>
            <w:proofErr w:type="spell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فوج:</w:t>
            </w:r>
            <w:proofErr w:type="spellEnd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.............     </w:t>
            </w:r>
          </w:p>
        </w:tc>
        <w:tc>
          <w:tcPr>
            <w:tcW w:w="5341" w:type="dxa"/>
            <w:gridSpan w:val="2"/>
          </w:tcPr>
          <w:p w:rsidR="00551A65" w:rsidRDefault="00AC147E" w:rsidP="00042D5A">
            <w:pPr>
              <w:bidi/>
              <w:spacing w:line="276" w:lineRule="auto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 w:rsidRPr="00AC147E">
              <w:rPr>
                <w:rFonts w:ascii="Arabic Typesetting" w:hAnsi="Arabic Typesetting" w:cs="Arabic Typesetting"/>
                <w:noProof/>
                <w:sz w:val="44"/>
                <w:szCs w:val="44"/>
                <w:rtl/>
                <w:lang w:eastAsia="fr-FR"/>
              </w:rPr>
              <w:pict>
                <v:roundrect id="_x0000_s1047" style="position:absolute;left:0;text-align:left;margin-left:175.9pt;margin-top:3.5pt;width:23.25pt;height:22.5pt;z-index:251677696;mso-position-horizontal-relative:text;mso-position-vertical-relative:text" arcsize="10923f"/>
              </w:pict>
            </w:r>
            <w:r w:rsidR="002B22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لغة إسبانية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</w:t>
            </w:r>
            <w:r w:rsidR="002B22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 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 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المستوى </w:t>
            </w:r>
            <w:r w:rsidR="002B22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الأو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ل ...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.... </w:t>
            </w:r>
            <w:proofErr w:type="spellStart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الفوج</w:t>
            </w:r>
            <w:proofErr w:type="gramStart"/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:</w:t>
            </w:r>
            <w:proofErr w:type="spellEnd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proofErr w:type="gramEnd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</w:t>
            </w:r>
          </w:p>
          <w:p w:rsidR="0040405F" w:rsidRDefault="00AC147E" w:rsidP="00042D5A">
            <w:pPr>
              <w:bidi/>
              <w:spacing w:line="276" w:lineRule="auto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noProof/>
                <w:sz w:val="40"/>
                <w:szCs w:val="40"/>
                <w:rtl/>
                <w:lang w:eastAsia="fr-FR"/>
              </w:rPr>
              <w:pict>
                <v:roundrect id="_x0000_s1046" style="position:absolute;left:0;text-align:left;margin-left:173.65pt;margin-top:2.5pt;width:23.25pt;height:22.5pt;z-index:251676672" arcsize="10923f"/>
              </w:pic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لغة ت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ـــ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ركية        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 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</w:t>
            </w:r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المستوى </w:t>
            </w:r>
            <w:proofErr w:type="gramStart"/>
            <w:r w:rsidR="00551A6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الأول 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proofErr w:type="gramEnd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 </w:t>
            </w:r>
            <w:proofErr w:type="spellStart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الف</w:t>
            </w:r>
            <w:proofErr w:type="gramStart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وج</w:t>
            </w:r>
            <w:proofErr w:type="gramEnd"/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:</w:t>
            </w:r>
            <w:proofErr w:type="spellEnd"/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4040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</w:t>
            </w:r>
          </w:p>
          <w:p w:rsidR="00551A65" w:rsidRPr="00B32EA5" w:rsidRDefault="002B2262" w:rsidP="001D1D42">
            <w:pPr>
              <w:bidi/>
              <w:spacing w:after="60" w:line="276" w:lineRule="auto"/>
              <w:rPr>
                <w:rFonts w:ascii="Arabic Typesetting" w:hAnsi="Arabic Typesetting" w:cs="Arabic Typesetting"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لغة </w:t>
            </w:r>
            <w:r w:rsidR="001D1D4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أخرى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..........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الم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ــــ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ستوى .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ال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ف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وج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:</w:t>
            </w:r>
            <w:proofErr w:type="spell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</w:t>
            </w:r>
            <w:r w:rsidR="006B50B5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</w:t>
            </w:r>
            <w:r w:rsidR="00042D5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....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DZ"/>
              </w:rPr>
              <w:t>..</w:t>
            </w:r>
          </w:p>
        </w:tc>
      </w:tr>
    </w:tbl>
    <w:p w:rsidR="00D65444" w:rsidRPr="000162E7" w:rsidRDefault="000162E7" w:rsidP="000162E7">
      <w:pPr>
        <w:bidi/>
        <w:spacing w:line="240" w:lineRule="auto"/>
        <w:ind w:left="283"/>
        <w:jc w:val="center"/>
        <w:rPr>
          <w:rFonts w:ascii="Arabic Typesetting" w:hAnsi="Arabic Typesetting" w:cs="Arabic Typesetting"/>
          <w:b/>
          <w:bCs/>
          <w:sz w:val="66"/>
          <w:szCs w:val="66"/>
          <w:u w:val="single"/>
          <w:lang w:bidi="ar-DZ"/>
        </w:rPr>
      </w:pPr>
      <w:proofErr w:type="spellStart"/>
      <w:r w:rsidRPr="000162E7">
        <w:rPr>
          <w:rFonts w:ascii="Arabic Typesetting" w:hAnsi="Arabic Typesetting" w:cs="Arabic Typesetting" w:hint="cs"/>
          <w:b/>
          <w:bCs/>
          <w:sz w:val="66"/>
          <w:szCs w:val="66"/>
          <w:u w:val="single"/>
          <w:rtl/>
          <w:lang w:bidi="ar-DZ"/>
        </w:rPr>
        <w:t>هام:</w:t>
      </w:r>
      <w:proofErr w:type="spellEnd"/>
      <w:r w:rsidRPr="000162E7">
        <w:rPr>
          <w:rFonts w:ascii="Arabic Typesetting" w:hAnsi="Arabic Typesetting" w:cs="Arabic Typesetting" w:hint="cs"/>
          <w:b/>
          <w:bCs/>
          <w:sz w:val="66"/>
          <w:szCs w:val="66"/>
          <w:u w:val="single"/>
          <w:rtl/>
          <w:lang w:bidi="ar-DZ"/>
        </w:rPr>
        <w:t xml:space="preserve"> الرجاء التوقيع أسفل </w:t>
      </w:r>
      <w:proofErr w:type="spellStart"/>
      <w:r w:rsidRPr="000162E7">
        <w:rPr>
          <w:rFonts w:ascii="Arabic Typesetting" w:hAnsi="Arabic Typesetting" w:cs="Arabic Typesetting" w:hint="cs"/>
          <w:b/>
          <w:bCs/>
          <w:sz w:val="66"/>
          <w:szCs w:val="66"/>
          <w:u w:val="single"/>
          <w:rtl/>
          <w:lang w:bidi="ar-DZ"/>
        </w:rPr>
        <w:t>الإستمارة</w:t>
      </w:r>
      <w:proofErr w:type="spellEnd"/>
      <w:r w:rsidRPr="000162E7">
        <w:rPr>
          <w:rFonts w:ascii="Arabic Typesetting" w:hAnsi="Arabic Typesetting" w:cs="Arabic Typesetting" w:hint="cs"/>
          <w:b/>
          <w:bCs/>
          <w:sz w:val="66"/>
          <w:szCs w:val="66"/>
          <w:u w:val="single"/>
          <w:rtl/>
          <w:lang w:bidi="ar-DZ"/>
        </w:rPr>
        <w:t xml:space="preserve"> بعد الإطلاع جيدا على النقاط التالية</w:t>
      </w:r>
    </w:p>
    <w:p w:rsidR="000162E7" w:rsidRPr="00161348" w:rsidRDefault="000162E7" w:rsidP="000162E7">
      <w:pPr>
        <w:pStyle w:val="Paragraphedeliste"/>
        <w:numPr>
          <w:ilvl w:val="0"/>
          <w:numId w:val="1"/>
        </w:numPr>
        <w:bidi/>
        <w:spacing w:line="240" w:lineRule="auto"/>
        <w:ind w:left="708" w:hanging="357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على جميع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المسجلين</w:t>
      </w: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الإلتزام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بالقواعد العامة لجامعة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سطيف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2</w:t>
      </w: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(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الإحترام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المتبادل،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الحفاظ على نظافة المحيط...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كل تجاوز يؤدي إلى الإقصاء النهائي.</w:t>
      </w:r>
    </w:p>
    <w:p w:rsidR="000162E7" w:rsidRPr="00161348" w:rsidRDefault="000162E7" w:rsidP="000162E7">
      <w:pPr>
        <w:pStyle w:val="Paragraphedeliste"/>
        <w:numPr>
          <w:ilvl w:val="0"/>
          <w:numId w:val="1"/>
        </w:numPr>
        <w:bidi/>
        <w:spacing w:line="240" w:lineRule="auto"/>
        <w:ind w:left="708" w:hanging="357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تغيير الفوج </w:t>
      </w:r>
      <w:proofErr w:type="gramStart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ممنوع</w:t>
      </w:r>
      <w:proofErr w:type="gramEnd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منعا باتا</w:t>
      </w:r>
      <w:r>
        <w:rPr>
          <w:rFonts w:ascii="Arabic Typesetting" w:hAnsi="Arabic Typesetting" w:cs="Arabic Typesetting"/>
          <w:sz w:val="40"/>
          <w:szCs w:val="40"/>
          <w:lang w:bidi="ar-DZ"/>
        </w:rPr>
        <w:t>.</w:t>
      </w:r>
    </w:p>
    <w:p w:rsidR="00161348" w:rsidRPr="000162E7" w:rsidRDefault="000162E7" w:rsidP="001D1D42">
      <w:pPr>
        <w:pStyle w:val="Paragraphedeliste"/>
        <w:numPr>
          <w:ilvl w:val="0"/>
          <w:numId w:val="1"/>
        </w:numPr>
        <w:bidi/>
        <w:spacing w:line="240" w:lineRule="auto"/>
        <w:ind w:left="708" w:hanging="357"/>
        <w:rPr>
          <w:rFonts w:ascii="Arabic Typesetting" w:hAnsi="Arabic Typesetting" w:cs="Arabic Typesetting"/>
          <w:sz w:val="40"/>
          <w:szCs w:val="40"/>
          <w:lang w:bidi="ar-DZ"/>
        </w:rPr>
      </w:pPr>
      <w:r w:rsidRPr="000162E7">
        <w:rPr>
          <w:rFonts w:ascii="Arabic Typesetting" w:hAnsi="Arabic Typesetting" w:cs="Arabic Typesetting"/>
          <w:sz w:val="40"/>
          <w:szCs w:val="40"/>
          <w:rtl/>
          <w:lang w:bidi="ar-DZ"/>
        </w:rPr>
        <w:t>الغياب المتكرر يؤدي إلى الإقصا</w:t>
      </w:r>
      <w:r w:rsidR="001D1D4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ء</w:t>
      </w:r>
      <w:r w:rsidR="001D1D42">
        <w:rPr>
          <w:rFonts w:ascii="Arabic Typesetting" w:hAnsi="Arabic Typesetting" w:cs="Arabic Typesetting"/>
          <w:sz w:val="40"/>
          <w:szCs w:val="40"/>
          <w:lang w:bidi="ar-DZ"/>
        </w:rPr>
        <w:t>.</w:t>
      </w:r>
    </w:p>
    <w:p w:rsidR="00161348" w:rsidRPr="00161348" w:rsidRDefault="00161348" w:rsidP="001D1D42">
      <w:pPr>
        <w:pStyle w:val="Paragraphedeliste"/>
        <w:numPr>
          <w:ilvl w:val="0"/>
          <w:numId w:val="1"/>
        </w:numPr>
        <w:bidi/>
        <w:spacing w:line="240" w:lineRule="auto"/>
        <w:ind w:left="708" w:hanging="357"/>
        <w:rPr>
          <w:rFonts w:ascii="Arabic Typesetting" w:hAnsi="Arabic Typesetting" w:cs="Arabic Typesetting"/>
          <w:sz w:val="40"/>
          <w:szCs w:val="40"/>
          <w:lang w:bidi="ar-DZ"/>
        </w:rPr>
      </w:pPr>
      <w:bookmarkStart w:id="0" w:name="_GoBack"/>
      <w:bookmarkEnd w:id="0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في حال</w:t>
      </w:r>
      <w:r w:rsidR="001D1D4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ة الغياب عن </w:t>
      </w:r>
      <w:proofErr w:type="spellStart"/>
      <w:r w:rsidR="001D1D42">
        <w:rPr>
          <w:rFonts w:ascii="Arabic Typesetting" w:hAnsi="Arabic Typesetting" w:cs="Arabic Typesetting"/>
          <w:sz w:val="40"/>
          <w:szCs w:val="40"/>
          <w:rtl/>
          <w:lang w:bidi="ar-DZ"/>
        </w:rPr>
        <w:t>الإمتحان</w:t>
      </w:r>
      <w:proofErr w:type="spellEnd"/>
      <w:r w:rsidR="001D1D4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النهائي </w:t>
      </w:r>
      <w:r w:rsidR="001D1D4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يُسمح للطالب إجراء </w:t>
      </w:r>
      <w:proofErr w:type="spellStart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إمتحان</w:t>
      </w:r>
      <w:proofErr w:type="spellEnd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تعويضي</w:t>
      </w:r>
      <w:r w:rsidR="001D1D42">
        <w:rPr>
          <w:rFonts w:ascii="Arabic Typesetting" w:hAnsi="Arabic Typesetting" w:cs="Arabic Typesetting" w:hint="cs"/>
          <w:sz w:val="40"/>
          <w:szCs w:val="40"/>
          <w:rtl/>
          <w:lang w:val="tr-TR" w:bidi="ar-DZ"/>
        </w:rPr>
        <w:t xml:space="preserve"> فقط إذا قدّ</w:t>
      </w: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م مبرر في أجل أقصاه أسبوع بعد 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الإمتحان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الرسمي</w:t>
      </w: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.</w:t>
      </w:r>
    </w:p>
    <w:p w:rsidR="00161348" w:rsidRPr="00161348" w:rsidRDefault="00161348" w:rsidP="001D1D42">
      <w:pPr>
        <w:pStyle w:val="Paragraphedeliste"/>
        <w:numPr>
          <w:ilvl w:val="0"/>
          <w:numId w:val="1"/>
        </w:numPr>
        <w:bidi/>
        <w:spacing w:line="240" w:lineRule="auto"/>
        <w:ind w:left="708" w:hanging="357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بطاقة الدخول صالحة </w:t>
      </w:r>
      <w:r w:rsidR="001D1D4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لثلاث دورات</w:t>
      </w:r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فعلى كل طالب </w:t>
      </w:r>
      <w:proofErr w:type="spellStart"/>
      <w:r w:rsidR="001D1D4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الإ</w:t>
      </w:r>
      <w:r w:rsidR="00DC2489" w:rsidRPr="0016134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حتف</w:t>
      </w:r>
      <w:r w:rsidR="00DC2489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</w:t>
      </w:r>
      <w:r w:rsidR="00DC2489" w:rsidRPr="0016134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ظ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Pr="0016134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 حالة رغبته في إعادة التسجيل. </w:t>
      </w:r>
    </w:p>
    <w:p w:rsidR="00A63AC5" w:rsidRPr="00A63AC5" w:rsidRDefault="00A6661C" w:rsidP="00161348">
      <w:pPr>
        <w:bidi/>
        <w:spacing w:line="240" w:lineRule="auto"/>
        <w:contextualSpacing/>
        <w:jc w:val="right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                                                          إمضاء المسجل</w:t>
      </w:r>
    </w:p>
    <w:sectPr w:rsidR="00A63AC5" w:rsidRPr="00A63AC5" w:rsidSect="000162E7"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11E"/>
    <w:multiLevelType w:val="hybridMultilevel"/>
    <w:tmpl w:val="18A6D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ECB"/>
    <w:multiLevelType w:val="hybridMultilevel"/>
    <w:tmpl w:val="B7885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9E30E8"/>
    <w:rsid w:val="00011215"/>
    <w:rsid w:val="000162E7"/>
    <w:rsid w:val="00027DAC"/>
    <w:rsid w:val="00042D5A"/>
    <w:rsid w:val="00054591"/>
    <w:rsid w:val="000D7C9B"/>
    <w:rsid w:val="00135C6F"/>
    <w:rsid w:val="00161348"/>
    <w:rsid w:val="001D1D42"/>
    <w:rsid w:val="001D5A53"/>
    <w:rsid w:val="00235CE1"/>
    <w:rsid w:val="002457EE"/>
    <w:rsid w:val="002B2262"/>
    <w:rsid w:val="003750F4"/>
    <w:rsid w:val="00390CC1"/>
    <w:rsid w:val="0040405F"/>
    <w:rsid w:val="004C728C"/>
    <w:rsid w:val="00521706"/>
    <w:rsid w:val="00533F01"/>
    <w:rsid w:val="0055175D"/>
    <w:rsid w:val="00551A65"/>
    <w:rsid w:val="005D756D"/>
    <w:rsid w:val="006372F4"/>
    <w:rsid w:val="006750C6"/>
    <w:rsid w:val="006B50B5"/>
    <w:rsid w:val="00790A86"/>
    <w:rsid w:val="007E1A3A"/>
    <w:rsid w:val="007E7BC8"/>
    <w:rsid w:val="008722CF"/>
    <w:rsid w:val="0092322D"/>
    <w:rsid w:val="00927427"/>
    <w:rsid w:val="009E30E8"/>
    <w:rsid w:val="00A63AC5"/>
    <w:rsid w:val="00A663B8"/>
    <w:rsid w:val="00A6661C"/>
    <w:rsid w:val="00AC147E"/>
    <w:rsid w:val="00B32EA5"/>
    <w:rsid w:val="00BC5B59"/>
    <w:rsid w:val="00BF63C4"/>
    <w:rsid w:val="00C34259"/>
    <w:rsid w:val="00C9128A"/>
    <w:rsid w:val="00CC1870"/>
    <w:rsid w:val="00CD0897"/>
    <w:rsid w:val="00CE245F"/>
    <w:rsid w:val="00D30422"/>
    <w:rsid w:val="00D65444"/>
    <w:rsid w:val="00D7062D"/>
    <w:rsid w:val="00DC2489"/>
    <w:rsid w:val="00FA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2017-09-24T09:39:00Z</cp:lastPrinted>
  <dcterms:created xsi:type="dcterms:W3CDTF">2017-09-12T09:04:00Z</dcterms:created>
  <dcterms:modified xsi:type="dcterms:W3CDTF">2017-09-24T09:39:00Z</dcterms:modified>
</cp:coreProperties>
</file>